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459" w:rsidRDefault="00D97459" w:rsidP="007C219D">
      <w:pPr>
        <w:spacing w:line="560" w:lineRule="exact"/>
        <w:jc w:val="center"/>
        <w:rPr>
          <w:rFonts w:ascii="方正小标宋简体" w:eastAsia="方正小标宋简体" w:hAnsi="仿宋"/>
          <w:sz w:val="44"/>
          <w:szCs w:val="44"/>
        </w:rPr>
      </w:pPr>
      <w:r w:rsidRPr="00D259B8">
        <w:rPr>
          <w:rFonts w:ascii="方正小标宋简体" w:eastAsia="方正小标宋简体" w:hAnsi="仿宋" w:hint="eastAsia"/>
          <w:sz w:val="44"/>
          <w:szCs w:val="44"/>
        </w:rPr>
        <w:t>关于组团参加</w:t>
      </w:r>
      <w:r>
        <w:rPr>
          <w:rFonts w:ascii="方正小标宋简体" w:eastAsia="方正小标宋简体" w:hAnsi="仿宋" w:hint="eastAsia"/>
          <w:sz w:val="44"/>
          <w:szCs w:val="44"/>
        </w:rPr>
        <w:t>201</w:t>
      </w:r>
      <w:r w:rsidR="000A1456">
        <w:rPr>
          <w:rFonts w:ascii="方正小标宋简体" w:eastAsia="方正小标宋简体" w:hAnsi="仿宋" w:hint="eastAsia"/>
          <w:sz w:val="44"/>
          <w:szCs w:val="44"/>
        </w:rPr>
        <w:t>9</w:t>
      </w:r>
      <w:r>
        <w:rPr>
          <w:rFonts w:ascii="方正小标宋简体" w:eastAsia="方正小标宋简体" w:hAnsi="仿宋" w:hint="eastAsia"/>
          <w:sz w:val="44"/>
          <w:szCs w:val="44"/>
        </w:rPr>
        <w:t>年浙江省春季</w:t>
      </w:r>
    </w:p>
    <w:p w:rsidR="00D97459" w:rsidRPr="00D259B8" w:rsidRDefault="00D97459" w:rsidP="007C219D">
      <w:pPr>
        <w:spacing w:line="560" w:lineRule="exact"/>
        <w:jc w:val="center"/>
        <w:rPr>
          <w:rFonts w:ascii="方正小标宋简体" w:eastAsia="方正小标宋简体" w:hAnsi="仿宋"/>
          <w:sz w:val="44"/>
          <w:szCs w:val="44"/>
        </w:rPr>
      </w:pPr>
      <w:r>
        <w:rPr>
          <w:rFonts w:ascii="方正小标宋简体" w:eastAsia="方正小标宋简体" w:hAnsi="仿宋" w:hint="eastAsia"/>
          <w:sz w:val="44"/>
          <w:szCs w:val="44"/>
        </w:rPr>
        <w:t>人才交流大会</w:t>
      </w:r>
      <w:r w:rsidRPr="00D259B8">
        <w:rPr>
          <w:rFonts w:ascii="方正小标宋简体" w:eastAsia="方正小标宋简体" w:hAnsi="仿宋" w:hint="eastAsia"/>
          <w:sz w:val="44"/>
          <w:szCs w:val="44"/>
        </w:rPr>
        <w:t>的通知</w:t>
      </w:r>
    </w:p>
    <w:p w:rsidR="000A1456" w:rsidRDefault="000A1456" w:rsidP="007C219D">
      <w:pPr>
        <w:spacing w:line="560" w:lineRule="exact"/>
        <w:rPr>
          <w:rFonts w:ascii="仿宋_GB2312" w:eastAsia="仿宋_GB2312" w:hAnsi="仿宋" w:hint="eastAsia"/>
          <w:sz w:val="32"/>
          <w:szCs w:val="32"/>
        </w:rPr>
      </w:pPr>
    </w:p>
    <w:p w:rsidR="00D97459" w:rsidRDefault="00D97459" w:rsidP="000A1456">
      <w:pPr>
        <w:spacing w:line="700" w:lineRule="exact"/>
        <w:rPr>
          <w:rFonts w:ascii="仿宋" w:eastAsia="仿宋" w:hAnsi="仿宋"/>
          <w:sz w:val="32"/>
          <w:szCs w:val="32"/>
        </w:rPr>
      </w:pPr>
      <w:r w:rsidRPr="00D259B8">
        <w:rPr>
          <w:rFonts w:ascii="仿宋_GB2312" w:eastAsia="仿宋_GB2312" w:hAnsi="仿宋" w:hint="eastAsia"/>
          <w:sz w:val="32"/>
          <w:szCs w:val="32"/>
        </w:rPr>
        <w:t>各有关单位：</w:t>
      </w:r>
    </w:p>
    <w:p w:rsidR="000A1456" w:rsidRDefault="000A1456" w:rsidP="000A1456">
      <w:pPr>
        <w:spacing w:line="70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为深入推进实施创新驱动发展战略和人才强市战略，再创民营经济新辉煌提供有力的人才保障和智力支撑。根据省人才市场《关于举办2019年浙江省</w:t>
      </w:r>
      <w:r>
        <w:rPr>
          <w:rFonts w:ascii="仿宋_GB2312" w:hAnsi="仿宋" w:hint="eastAsia"/>
          <w:sz w:val="32"/>
          <w:szCs w:val="32"/>
        </w:rPr>
        <w:t>春</w:t>
      </w:r>
      <w:r>
        <w:rPr>
          <w:rFonts w:ascii="仿宋_GB2312" w:eastAsia="仿宋_GB2312" w:hAnsi="仿宋" w:hint="eastAsia"/>
          <w:sz w:val="32"/>
          <w:szCs w:val="32"/>
        </w:rPr>
        <w:t>季人才交流大会的通知》，经研究，决定组织我市知名企事业单位赴杭州参加2019年浙江省</w:t>
      </w:r>
      <w:r>
        <w:rPr>
          <w:rFonts w:ascii="仿宋_GB2312" w:hAnsi="仿宋" w:hint="eastAsia"/>
          <w:sz w:val="32"/>
          <w:szCs w:val="32"/>
        </w:rPr>
        <w:t>春</w:t>
      </w:r>
      <w:r>
        <w:rPr>
          <w:rFonts w:ascii="仿宋_GB2312" w:eastAsia="仿宋_GB2312" w:hAnsi="仿宋" w:hint="eastAsia"/>
          <w:sz w:val="32"/>
          <w:szCs w:val="32"/>
        </w:rPr>
        <w:t>季人才交流大会。现将有关事项通知如下：</w:t>
      </w:r>
    </w:p>
    <w:p w:rsidR="00D97459" w:rsidRDefault="00D97459" w:rsidP="000A1456">
      <w:pPr>
        <w:spacing w:line="700" w:lineRule="exact"/>
        <w:ind w:firstLineChars="200" w:firstLine="643"/>
        <w:rPr>
          <w:rFonts w:ascii="仿宋_GB2312" w:eastAsia="仿宋_GB2312" w:hAnsi="仿宋"/>
          <w:b/>
          <w:sz w:val="32"/>
          <w:szCs w:val="32"/>
        </w:rPr>
      </w:pPr>
      <w:r w:rsidRPr="00E73E40">
        <w:rPr>
          <w:rFonts w:ascii="仿宋_GB2312" w:eastAsia="仿宋_GB2312" w:hAnsi="仿宋" w:hint="eastAsia"/>
          <w:b/>
          <w:sz w:val="32"/>
          <w:szCs w:val="32"/>
        </w:rPr>
        <w:t>一、时间</w:t>
      </w:r>
      <w:r>
        <w:rPr>
          <w:rFonts w:ascii="仿宋_GB2312" w:eastAsia="仿宋_GB2312" w:hAnsi="仿宋" w:hint="eastAsia"/>
          <w:b/>
          <w:sz w:val="32"/>
          <w:szCs w:val="32"/>
        </w:rPr>
        <w:t>、地点</w:t>
      </w:r>
    </w:p>
    <w:p w:rsidR="00D97459" w:rsidRDefault="00D97459" w:rsidP="000A1456">
      <w:pPr>
        <w:spacing w:line="7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时间：</w:t>
      </w:r>
      <w:r w:rsidRPr="00367E18">
        <w:rPr>
          <w:rFonts w:ascii="仿宋_GB2312" w:eastAsia="仿宋_GB2312" w:hAnsi="仿宋" w:hint="eastAsia"/>
          <w:sz w:val="32"/>
          <w:szCs w:val="32"/>
        </w:rPr>
        <w:t>201</w:t>
      </w:r>
      <w:r w:rsidR="000A1456">
        <w:rPr>
          <w:rFonts w:ascii="仿宋_GB2312" w:eastAsia="仿宋_GB2312" w:hAnsi="仿宋" w:hint="eastAsia"/>
          <w:sz w:val="32"/>
          <w:szCs w:val="32"/>
        </w:rPr>
        <w:t>9</w:t>
      </w:r>
      <w:r w:rsidRPr="00367E18">
        <w:rPr>
          <w:rFonts w:ascii="仿宋_GB2312" w:eastAsia="仿宋_GB2312" w:hAnsi="仿宋" w:hint="eastAsia"/>
          <w:sz w:val="32"/>
          <w:szCs w:val="32"/>
        </w:rPr>
        <w:t>年3月1</w:t>
      </w:r>
      <w:r w:rsidR="000A1456">
        <w:rPr>
          <w:rFonts w:ascii="仿宋_GB2312" w:eastAsia="仿宋_GB2312" w:hAnsi="仿宋" w:hint="eastAsia"/>
          <w:sz w:val="32"/>
          <w:szCs w:val="32"/>
        </w:rPr>
        <w:t>9</w:t>
      </w:r>
      <w:r w:rsidRPr="00367E18">
        <w:rPr>
          <w:rFonts w:ascii="仿宋_GB2312" w:eastAsia="仿宋_GB2312" w:hAnsi="仿宋" w:hint="eastAsia"/>
          <w:sz w:val="32"/>
          <w:szCs w:val="32"/>
        </w:rPr>
        <w:t>日（星期二）</w:t>
      </w:r>
      <w:r>
        <w:rPr>
          <w:rFonts w:ascii="仿宋_GB2312" w:eastAsia="仿宋_GB2312" w:hAnsi="仿宋" w:hint="eastAsia"/>
          <w:sz w:val="32"/>
          <w:szCs w:val="32"/>
        </w:rPr>
        <w:t>8∶</w:t>
      </w:r>
      <w:r w:rsidRPr="009C08D0">
        <w:rPr>
          <w:rFonts w:ascii="仿宋_GB2312" w:eastAsia="仿宋_GB2312" w:hAnsi="仿宋" w:hint="eastAsia"/>
          <w:sz w:val="32"/>
          <w:szCs w:val="32"/>
        </w:rPr>
        <w:t>30</w:t>
      </w:r>
      <w:r>
        <w:rPr>
          <w:rFonts w:ascii="仿宋_GB2312" w:eastAsia="仿宋_GB2312" w:hAnsi="仿宋" w:hint="eastAsia"/>
          <w:sz w:val="32"/>
          <w:szCs w:val="32"/>
        </w:rPr>
        <w:t>-14∶</w:t>
      </w:r>
      <w:r w:rsidRPr="009C08D0">
        <w:rPr>
          <w:rFonts w:ascii="仿宋_GB2312" w:eastAsia="仿宋_GB2312" w:hAnsi="仿宋" w:hint="eastAsia"/>
          <w:sz w:val="32"/>
          <w:szCs w:val="32"/>
        </w:rPr>
        <w:t>00</w:t>
      </w:r>
      <w:r>
        <w:rPr>
          <w:rFonts w:ascii="仿宋_GB2312" w:eastAsia="仿宋_GB2312" w:hAnsi="仿宋" w:hint="eastAsia"/>
          <w:sz w:val="32"/>
          <w:szCs w:val="32"/>
        </w:rPr>
        <w:t>；</w:t>
      </w:r>
    </w:p>
    <w:p w:rsidR="00D97459" w:rsidRDefault="00D97459" w:rsidP="000A1456">
      <w:pPr>
        <w:spacing w:line="7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地点：</w:t>
      </w:r>
      <w:r w:rsidRPr="00367E18">
        <w:rPr>
          <w:rFonts w:ascii="仿宋_GB2312" w:eastAsia="仿宋_GB2312" w:hAnsi="仿宋" w:hint="eastAsia"/>
          <w:sz w:val="32"/>
          <w:szCs w:val="32"/>
        </w:rPr>
        <w:t>杭州和平国际会展中心（绍兴路158号）</w:t>
      </w:r>
      <w:r>
        <w:rPr>
          <w:rFonts w:ascii="仿宋_GB2312" w:eastAsia="仿宋_GB2312" w:hAnsi="仿宋" w:hint="eastAsia"/>
          <w:sz w:val="32"/>
          <w:szCs w:val="32"/>
        </w:rPr>
        <w:t>。</w:t>
      </w:r>
    </w:p>
    <w:p w:rsidR="00D97459" w:rsidRDefault="00BE781B" w:rsidP="000A1456">
      <w:pPr>
        <w:spacing w:line="700" w:lineRule="exact"/>
        <w:ind w:firstLineChars="200" w:firstLine="643"/>
        <w:rPr>
          <w:rFonts w:ascii="仿宋_GB2312" w:eastAsia="仿宋_GB2312" w:hAnsi="仿宋"/>
          <w:b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二</w:t>
      </w:r>
      <w:r w:rsidR="00D97459">
        <w:rPr>
          <w:rFonts w:ascii="仿宋_GB2312" w:eastAsia="仿宋_GB2312" w:hAnsi="仿宋" w:hint="eastAsia"/>
          <w:b/>
          <w:sz w:val="32"/>
          <w:szCs w:val="32"/>
        </w:rPr>
        <w:t>、组织方式</w:t>
      </w:r>
    </w:p>
    <w:p w:rsidR="00D97459" w:rsidRDefault="00D97459" w:rsidP="000A1456">
      <w:pPr>
        <w:spacing w:line="7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74632">
        <w:rPr>
          <w:rFonts w:ascii="仿宋_GB2312" w:eastAsia="仿宋_GB2312" w:hAnsi="仿宋" w:hint="eastAsia"/>
          <w:sz w:val="32"/>
          <w:szCs w:val="32"/>
        </w:rPr>
        <w:t>由</w:t>
      </w:r>
      <w:r>
        <w:rPr>
          <w:rFonts w:ascii="仿宋_GB2312" w:eastAsia="仿宋_GB2312" w:hAnsi="仿宋" w:hint="eastAsia"/>
          <w:sz w:val="32"/>
          <w:szCs w:val="32"/>
        </w:rPr>
        <w:t>台州</w:t>
      </w:r>
      <w:r w:rsidRPr="00E74632">
        <w:rPr>
          <w:rFonts w:ascii="仿宋_GB2312" w:eastAsia="仿宋_GB2312" w:hAnsi="仿宋" w:hint="eastAsia"/>
          <w:sz w:val="32"/>
          <w:szCs w:val="32"/>
        </w:rPr>
        <w:t>市人才市场管理办公室统一组织，</w:t>
      </w:r>
      <w:r>
        <w:rPr>
          <w:rFonts w:ascii="仿宋_GB2312" w:eastAsia="仿宋_GB2312" w:hAnsi="仿宋" w:hint="eastAsia"/>
          <w:sz w:val="32"/>
          <w:szCs w:val="32"/>
        </w:rPr>
        <w:t>并</w:t>
      </w:r>
      <w:r w:rsidRPr="00367E18">
        <w:rPr>
          <w:rFonts w:ascii="仿宋_GB2312" w:eastAsia="仿宋_GB2312" w:hAnsi="仿宋" w:hint="eastAsia"/>
          <w:sz w:val="32"/>
          <w:szCs w:val="32"/>
        </w:rPr>
        <w:t>承担</w:t>
      </w:r>
      <w:r w:rsidRPr="0062182F">
        <w:rPr>
          <w:rFonts w:ascii="仿宋_GB2312" w:eastAsia="仿宋_GB2312" w:hAnsi="仿宋" w:hint="eastAsia"/>
          <w:sz w:val="32"/>
          <w:szCs w:val="32"/>
        </w:rPr>
        <w:t>招聘</w:t>
      </w:r>
      <w:r>
        <w:rPr>
          <w:rFonts w:ascii="仿宋_GB2312" w:eastAsia="仿宋_GB2312" w:hAnsi="仿宋" w:hint="eastAsia"/>
          <w:sz w:val="32"/>
          <w:szCs w:val="32"/>
        </w:rPr>
        <w:t>展位、会议用餐、网上宣传等相关费用，招聘海报由台州市人才市场统一免费制作。</w:t>
      </w:r>
    </w:p>
    <w:p w:rsidR="00D97459" w:rsidRDefault="00BE781B" w:rsidP="000A1456">
      <w:pPr>
        <w:spacing w:line="700" w:lineRule="exact"/>
        <w:ind w:firstLineChars="200" w:firstLine="643"/>
        <w:rPr>
          <w:rFonts w:ascii="仿宋_GB2312" w:eastAsia="仿宋_GB2312" w:hAnsi="仿宋"/>
          <w:b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三</w:t>
      </w:r>
      <w:r w:rsidR="00D97459">
        <w:rPr>
          <w:rFonts w:ascii="仿宋_GB2312" w:eastAsia="仿宋_GB2312" w:hAnsi="仿宋" w:hint="eastAsia"/>
          <w:b/>
          <w:sz w:val="32"/>
          <w:szCs w:val="32"/>
        </w:rPr>
        <w:t>、其他事项</w:t>
      </w:r>
    </w:p>
    <w:p w:rsidR="00D97459" w:rsidRDefault="000A1456" w:rsidP="000A1456">
      <w:pPr>
        <w:spacing w:line="7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因名额有限，各参会单位应及早报名，认真填报《2019年浙江省</w:t>
      </w:r>
      <w:r>
        <w:rPr>
          <w:rFonts w:ascii="仿宋_GB2312" w:hAnsi="仿宋" w:hint="eastAsia"/>
          <w:sz w:val="32"/>
          <w:szCs w:val="32"/>
        </w:rPr>
        <w:t>春</w:t>
      </w:r>
      <w:r>
        <w:rPr>
          <w:rFonts w:ascii="仿宋_GB2312" w:eastAsia="仿宋_GB2312" w:hAnsi="仿宋" w:hint="eastAsia"/>
          <w:sz w:val="32"/>
          <w:szCs w:val="32"/>
        </w:rPr>
        <w:t>季人才交流大会报名表》（见附件）</w:t>
      </w:r>
      <w:hyperlink r:id="rId8" w:history="1">
        <w:r w:rsidRPr="003D208A">
          <w:rPr>
            <w:rFonts w:ascii="仿宋_GB2312" w:eastAsia="仿宋_GB2312" w:hAnsi="仿宋" w:hint="eastAsia"/>
            <w:sz w:val="32"/>
            <w:szCs w:val="32"/>
          </w:rPr>
          <w:t>上报至邮箱741708072@qq.com</w:t>
        </w:r>
      </w:hyperlink>
      <w:r>
        <w:rPr>
          <w:rFonts w:ascii="仿宋_GB2312" w:eastAsia="仿宋_GB2312" w:hAnsi="仿宋" w:hint="eastAsia"/>
          <w:sz w:val="32"/>
          <w:szCs w:val="32"/>
        </w:rPr>
        <w:t>，</w:t>
      </w:r>
      <w:r w:rsidR="00D97459">
        <w:rPr>
          <w:rFonts w:ascii="仿宋_GB2312" w:eastAsia="仿宋_GB2312" w:hAnsi="仿宋" w:hint="eastAsia"/>
          <w:sz w:val="32"/>
          <w:szCs w:val="32"/>
        </w:rPr>
        <w:t>各</w:t>
      </w:r>
      <w:r w:rsidR="00D97459" w:rsidRPr="00A27177">
        <w:rPr>
          <w:rFonts w:ascii="仿宋_GB2312" w:eastAsia="仿宋_GB2312" w:hAnsi="仿宋" w:hint="eastAsia"/>
          <w:sz w:val="32"/>
          <w:szCs w:val="32"/>
        </w:rPr>
        <w:t>参会单位自行安排住宿交通，可于</w:t>
      </w:r>
      <w:r w:rsidR="00D97459">
        <w:rPr>
          <w:rFonts w:ascii="仿宋_GB2312" w:eastAsia="仿宋_GB2312" w:hAnsi="仿宋" w:hint="eastAsia"/>
          <w:sz w:val="32"/>
          <w:szCs w:val="32"/>
        </w:rPr>
        <w:t>3</w:t>
      </w:r>
      <w:r w:rsidR="00D97459" w:rsidRPr="00A27177">
        <w:rPr>
          <w:rFonts w:ascii="仿宋_GB2312" w:eastAsia="仿宋_GB2312" w:hAnsi="仿宋" w:hint="eastAsia"/>
          <w:sz w:val="32"/>
          <w:szCs w:val="32"/>
        </w:rPr>
        <w:lastRenderedPageBreak/>
        <w:t>月</w:t>
      </w:r>
      <w:r w:rsidR="00D97459">
        <w:rPr>
          <w:rFonts w:ascii="仿宋_GB2312" w:eastAsia="仿宋_GB2312" w:hAnsi="仿宋" w:hint="eastAsia"/>
          <w:sz w:val="32"/>
          <w:szCs w:val="32"/>
        </w:rPr>
        <w:t>1</w:t>
      </w:r>
      <w:r>
        <w:rPr>
          <w:rFonts w:ascii="仿宋_GB2312" w:eastAsia="仿宋_GB2312" w:hAnsi="仿宋" w:hint="eastAsia"/>
          <w:sz w:val="32"/>
          <w:szCs w:val="32"/>
        </w:rPr>
        <w:t>8</w:t>
      </w:r>
      <w:r w:rsidR="00D97459" w:rsidRPr="00A27177">
        <w:rPr>
          <w:rFonts w:ascii="仿宋_GB2312" w:eastAsia="仿宋_GB2312" w:hAnsi="仿宋" w:hint="eastAsia"/>
          <w:sz w:val="32"/>
          <w:szCs w:val="32"/>
        </w:rPr>
        <w:t>日（星期一）14∶00—18∶00前往</w:t>
      </w:r>
      <w:r w:rsidR="00D97459" w:rsidRPr="00367E18">
        <w:rPr>
          <w:rFonts w:ascii="仿宋_GB2312" w:eastAsia="仿宋_GB2312" w:hAnsi="仿宋" w:hint="eastAsia"/>
          <w:sz w:val="32"/>
          <w:szCs w:val="32"/>
        </w:rPr>
        <w:t>杭州和平国际会展中心</w:t>
      </w:r>
      <w:r w:rsidR="00D97459" w:rsidRPr="00A27177">
        <w:rPr>
          <w:rFonts w:ascii="仿宋_GB2312" w:eastAsia="仿宋_GB2312" w:hAnsi="仿宋" w:hint="eastAsia"/>
          <w:sz w:val="32"/>
          <w:szCs w:val="32"/>
        </w:rPr>
        <w:t>布置展位，各参会单位工作人员的住宿、往返交通等相关费用由参会单位自理。</w:t>
      </w:r>
    </w:p>
    <w:p w:rsidR="00D97459" w:rsidRPr="00736F8C" w:rsidRDefault="00BE781B" w:rsidP="000A1456">
      <w:pPr>
        <w:spacing w:line="7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温岭市</w:t>
      </w:r>
      <w:r w:rsidR="00D97459">
        <w:rPr>
          <w:rFonts w:ascii="仿宋_GB2312" w:eastAsia="仿宋_GB2312" w:hAnsi="仿宋" w:hint="eastAsia"/>
          <w:sz w:val="32"/>
          <w:szCs w:val="32"/>
        </w:rPr>
        <w:t>人才市场联系人：</w:t>
      </w:r>
      <w:r>
        <w:rPr>
          <w:rFonts w:ascii="仿宋_GB2312" w:eastAsia="仿宋_GB2312" w:hAnsi="仿宋" w:hint="eastAsia"/>
          <w:sz w:val="32"/>
          <w:szCs w:val="32"/>
        </w:rPr>
        <w:t>陈毅</w:t>
      </w:r>
      <w:r w:rsidR="00D97459">
        <w:rPr>
          <w:rFonts w:ascii="仿宋_GB2312" w:eastAsia="仿宋_GB2312" w:hAnsi="仿宋" w:hint="eastAsia"/>
          <w:sz w:val="32"/>
          <w:szCs w:val="32"/>
        </w:rPr>
        <w:t>，</w:t>
      </w:r>
      <w:r>
        <w:rPr>
          <w:rFonts w:ascii="仿宋_GB2312" w:eastAsia="仿宋_GB2312" w:hAnsi="仿宋" w:hint="eastAsia"/>
          <w:sz w:val="32"/>
          <w:szCs w:val="32"/>
        </w:rPr>
        <w:t>张贝，</w:t>
      </w:r>
      <w:r w:rsidR="00D97459">
        <w:rPr>
          <w:rFonts w:ascii="仿宋_GB2312" w:eastAsia="仿宋_GB2312" w:hAnsi="仿宋" w:hint="eastAsia"/>
          <w:sz w:val="32"/>
          <w:szCs w:val="32"/>
        </w:rPr>
        <w:t>联系电话：0576-</w:t>
      </w:r>
      <w:r w:rsidR="000A1456">
        <w:rPr>
          <w:rFonts w:ascii="仿宋_GB2312" w:eastAsia="仿宋_GB2312" w:hAnsi="仿宋" w:hint="eastAsia"/>
          <w:sz w:val="32"/>
          <w:szCs w:val="32"/>
        </w:rPr>
        <w:t>81601085</w:t>
      </w:r>
      <w:r w:rsidR="00D97459">
        <w:rPr>
          <w:rFonts w:ascii="仿宋_GB2312" w:eastAsia="仿宋_GB2312" w:hAnsi="仿宋" w:hint="eastAsia"/>
          <w:sz w:val="32"/>
          <w:szCs w:val="32"/>
        </w:rPr>
        <w:t>。</w:t>
      </w:r>
    </w:p>
    <w:p w:rsidR="00D97459" w:rsidRPr="00D259B8" w:rsidRDefault="00D97459" w:rsidP="000A1456">
      <w:pPr>
        <w:spacing w:line="700" w:lineRule="exact"/>
        <w:ind w:firstLine="200"/>
        <w:outlineLvl w:val="3"/>
        <w:rPr>
          <w:rFonts w:ascii="仿宋_GB2312" w:eastAsia="仿宋_GB2312" w:hAnsi="仿宋"/>
          <w:color w:val="5E1212"/>
          <w:kern w:val="0"/>
          <w:sz w:val="32"/>
          <w:szCs w:val="32"/>
        </w:rPr>
      </w:pPr>
    </w:p>
    <w:p w:rsidR="00D97459" w:rsidRPr="00D259B8" w:rsidRDefault="00BE781B" w:rsidP="000A1456">
      <w:pPr>
        <w:spacing w:line="700" w:lineRule="exact"/>
        <w:jc w:val="righ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温岭</w:t>
      </w:r>
      <w:r w:rsidR="00D97459" w:rsidRPr="00D259B8">
        <w:rPr>
          <w:rFonts w:ascii="仿宋_GB2312" w:eastAsia="仿宋_GB2312" w:hAnsi="仿宋" w:hint="eastAsia"/>
          <w:sz w:val="32"/>
          <w:szCs w:val="32"/>
        </w:rPr>
        <w:t>市人才市场管理办公室</w:t>
      </w:r>
    </w:p>
    <w:p w:rsidR="001439F7" w:rsidRDefault="00D97459" w:rsidP="000A1456">
      <w:pPr>
        <w:spacing w:line="700" w:lineRule="exact"/>
        <w:ind w:firstLineChars="1550" w:firstLine="4960"/>
        <w:rPr>
          <w:rFonts w:ascii="仿宋_GB2312" w:eastAsia="仿宋_GB2312" w:hAnsi="仿宋" w:hint="eastAsia"/>
          <w:sz w:val="32"/>
          <w:szCs w:val="32"/>
        </w:rPr>
      </w:pPr>
      <w:r w:rsidRPr="00D259B8">
        <w:rPr>
          <w:rFonts w:ascii="仿宋_GB2312" w:eastAsia="仿宋_GB2312" w:hAnsi="仿宋" w:hint="eastAsia"/>
          <w:sz w:val="32"/>
          <w:szCs w:val="32"/>
        </w:rPr>
        <w:t>201</w:t>
      </w:r>
      <w:r w:rsidR="000A1456">
        <w:rPr>
          <w:rFonts w:ascii="仿宋_GB2312" w:eastAsia="仿宋_GB2312" w:hAnsi="仿宋" w:hint="eastAsia"/>
          <w:sz w:val="32"/>
          <w:szCs w:val="32"/>
        </w:rPr>
        <w:t>9</w:t>
      </w:r>
      <w:r w:rsidRPr="00D259B8">
        <w:rPr>
          <w:rFonts w:ascii="仿宋_GB2312" w:eastAsia="仿宋_GB2312" w:hAnsi="仿宋" w:hint="eastAsia"/>
          <w:sz w:val="32"/>
          <w:szCs w:val="32"/>
        </w:rPr>
        <w:t>年</w:t>
      </w:r>
      <w:r w:rsidR="000A1456">
        <w:rPr>
          <w:rFonts w:ascii="仿宋_GB2312" w:eastAsia="仿宋_GB2312" w:hAnsi="仿宋" w:hint="eastAsia"/>
          <w:sz w:val="32"/>
          <w:szCs w:val="32"/>
        </w:rPr>
        <w:t>2</w:t>
      </w:r>
      <w:r w:rsidRPr="00D259B8">
        <w:rPr>
          <w:rFonts w:ascii="仿宋_GB2312" w:eastAsia="仿宋_GB2312" w:hAnsi="仿宋" w:hint="eastAsia"/>
          <w:sz w:val="32"/>
          <w:szCs w:val="32"/>
        </w:rPr>
        <w:t>月</w:t>
      </w:r>
      <w:r w:rsidR="000A1456">
        <w:rPr>
          <w:rFonts w:ascii="仿宋_GB2312" w:eastAsia="仿宋_GB2312" w:hAnsi="仿宋" w:hint="eastAsia"/>
          <w:sz w:val="32"/>
          <w:szCs w:val="32"/>
        </w:rPr>
        <w:t>2</w:t>
      </w:r>
      <w:r w:rsidR="00BE781B">
        <w:rPr>
          <w:rFonts w:ascii="仿宋_GB2312" w:eastAsia="仿宋_GB2312" w:hAnsi="仿宋" w:hint="eastAsia"/>
          <w:sz w:val="32"/>
          <w:szCs w:val="32"/>
        </w:rPr>
        <w:t>0</w:t>
      </w:r>
      <w:r w:rsidRPr="00D259B8">
        <w:rPr>
          <w:rFonts w:ascii="仿宋_GB2312" w:eastAsia="仿宋_GB2312" w:hAnsi="仿宋" w:hint="eastAsia"/>
          <w:sz w:val="32"/>
          <w:szCs w:val="32"/>
        </w:rPr>
        <w:t>日</w:t>
      </w:r>
    </w:p>
    <w:p w:rsidR="000A1456" w:rsidRDefault="000A1456" w:rsidP="000A1456">
      <w:pPr>
        <w:spacing w:line="700" w:lineRule="exact"/>
        <w:ind w:firstLineChars="1550" w:firstLine="4960"/>
        <w:rPr>
          <w:rFonts w:ascii="仿宋_GB2312" w:eastAsia="仿宋_GB2312" w:hAnsi="仿宋" w:hint="eastAsia"/>
          <w:sz w:val="32"/>
          <w:szCs w:val="32"/>
        </w:rPr>
      </w:pPr>
    </w:p>
    <w:p w:rsidR="000A1456" w:rsidRDefault="000A1456" w:rsidP="000A1456">
      <w:pPr>
        <w:spacing w:line="700" w:lineRule="exact"/>
        <w:ind w:firstLineChars="1550" w:firstLine="4960"/>
        <w:rPr>
          <w:rFonts w:ascii="仿宋_GB2312" w:eastAsia="仿宋_GB2312" w:hAnsi="仿宋" w:hint="eastAsia"/>
          <w:sz w:val="32"/>
          <w:szCs w:val="32"/>
        </w:rPr>
      </w:pPr>
    </w:p>
    <w:p w:rsidR="000A1456" w:rsidRDefault="000A1456" w:rsidP="000A1456">
      <w:pPr>
        <w:spacing w:line="700" w:lineRule="exact"/>
        <w:ind w:firstLineChars="1550" w:firstLine="4960"/>
        <w:rPr>
          <w:rFonts w:ascii="仿宋_GB2312" w:eastAsia="仿宋_GB2312" w:hAnsi="仿宋" w:hint="eastAsia"/>
          <w:sz w:val="32"/>
          <w:szCs w:val="32"/>
        </w:rPr>
      </w:pPr>
    </w:p>
    <w:p w:rsidR="000A1456" w:rsidRDefault="000A1456" w:rsidP="000A1456">
      <w:pPr>
        <w:spacing w:line="700" w:lineRule="exact"/>
        <w:ind w:firstLineChars="1550" w:firstLine="4960"/>
        <w:rPr>
          <w:rFonts w:ascii="仿宋_GB2312" w:eastAsia="仿宋_GB2312" w:hAnsi="仿宋" w:hint="eastAsia"/>
          <w:sz w:val="32"/>
          <w:szCs w:val="32"/>
        </w:rPr>
      </w:pPr>
    </w:p>
    <w:p w:rsidR="000A1456" w:rsidRDefault="000A1456" w:rsidP="000A1456">
      <w:pPr>
        <w:spacing w:line="700" w:lineRule="exact"/>
        <w:ind w:firstLineChars="1550" w:firstLine="4960"/>
        <w:rPr>
          <w:rFonts w:ascii="仿宋_GB2312" w:eastAsia="仿宋_GB2312" w:hAnsi="仿宋" w:hint="eastAsia"/>
          <w:sz w:val="32"/>
          <w:szCs w:val="32"/>
        </w:rPr>
      </w:pPr>
    </w:p>
    <w:p w:rsidR="000A1456" w:rsidRDefault="000A1456" w:rsidP="000A1456">
      <w:pPr>
        <w:spacing w:line="700" w:lineRule="exact"/>
        <w:ind w:firstLineChars="1550" w:firstLine="4960"/>
        <w:rPr>
          <w:rFonts w:ascii="仿宋_GB2312" w:eastAsia="仿宋_GB2312" w:hAnsi="仿宋" w:hint="eastAsia"/>
          <w:sz w:val="32"/>
          <w:szCs w:val="32"/>
        </w:rPr>
      </w:pPr>
    </w:p>
    <w:p w:rsidR="000A1456" w:rsidRDefault="000A1456" w:rsidP="000A1456">
      <w:pPr>
        <w:spacing w:line="700" w:lineRule="exact"/>
        <w:ind w:firstLineChars="1550" w:firstLine="4960"/>
        <w:rPr>
          <w:rFonts w:ascii="仿宋_GB2312" w:eastAsia="仿宋_GB2312" w:hAnsi="仿宋" w:hint="eastAsia"/>
          <w:sz w:val="32"/>
          <w:szCs w:val="32"/>
        </w:rPr>
      </w:pPr>
    </w:p>
    <w:p w:rsidR="000A1456" w:rsidRDefault="000A1456" w:rsidP="000A1456">
      <w:pPr>
        <w:spacing w:line="700" w:lineRule="exact"/>
        <w:ind w:firstLineChars="1550" w:firstLine="4960"/>
        <w:rPr>
          <w:rFonts w:ascii="仿宋_GB2312" w:eastAsia="仿宋_GB2312" w:hAnsi="仿宋" w:hint="eastAsia"/>
          <w:sz w:val="32"/>
          <w:szCs w:val="32"/>
        </w:rPr>
      </w:pPr>
    </w:p>
    <w:p w:rsidR="000A1456" w:rsidRDefault="000A1456" w:rsidP="000A1456">
      <w:pPr>
        <w:spacing w:line="700" w:lineRule="exact"/>
        <w:ind w:firstLineChars="1550" w:firstLine="4960"/>
        <w:rPr>
          <w:rFonts w:ascii="仿宋_GB2312" w:eastAsia="仿宋_GB2312" w:hAnsi="仿宋" w:hint="eastAsia"/>
          <w:sz w:val="32"/>
          <w:szCs w:val="32"/>
        </w:rPr>
      </w:pPr>
    </w:p>
    <w:p w:rsidR="000A1456" w:rsidRDefault="000A1456" w:rsidP="000A1456">
      <w:pPr>
        <w:spacing w:line="700" w:lineRule="exact"/>
        <w:ind w:firstLineChars="1550" w:firstLine="4960"/>
        <w:rPr>
          <w:rFonts w:ascii="仿宋_GB2312" w:eastAsia="仿宋_GB2312" w:hAnsi="仿宋" w:hint="eastAsia"/>
          <w:sz w:val="32"/>
          <w:szCs w:val="32"/>
        </w:rPr>
      </w:pPr>
    </w:p>
    <w:p w:rsidR="000A1456" w:rsidRDefault="000A1456" w:rsidP="000A1456">
      <w:pPr>
        <w:spacing w:line="700" w:lineRule="exact"/>
        <w:ind w:firstLineChars="1550" w:firstLine="4960"/>
        <w:rPr>
          <w:rFonts w:ascii="仿宋_GB2312" w:eastAsia="仿宋_GB2312" w:hAnsi="仿宋" w:hint="eastAsia"/>
          <w:sz w:val="32"/>
          <w:szCs w:val="32"/>
        </w:rPr>
      </w:pPr>
    </w:p>
    <w:p w:rsidR="000A1456" w:rsidRDefault="000A1456" w:rsidP="000A1456">
      <w:pPr>
        <w:spacing w:line="600" w:lineRule="exact"/>
        <w:rPr>
          <w:rFonts w:ascii="仿宋_GB2312" w:eastAsia="仿宋_GB2312" w:hAnsi="仿宋" w:hint="eastAsia"/>
          <w:sz w:val="32"/>
          <w:szCs w:val="32"/>
        </w:rPr>
      </w:pPr>
    </w:p>
    <w:p w:rsidR="000A1456" w:rsidRDefault="000A1456" w:rsidP="000A1456">
      <w:pPr>
        <w:spacing w:line="600" w:lineRule="exact"/>
        <w:rPr>
          <w:rFonts w:ascii="仿宋_GB2312" w:eastAsia="仿宋_GB2312" w:hAnsi="仿宋" w:hint="eastAsia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仿宋" w:hint="eastAsia"/>
          <w:sz w:val="32"/>
          <w:szCs w:val="32"/>
        </w:rPr>
        <w:lastRenderedPageBreak/>
        <w:t>附件</w:t>
      </w:r>
    </w:p>
    <w:p w:rsidR="000A1456" w:rsidRDefault="000A1456" w:rsidP="000A1456">
      <w:pPr>
        <w:adjustRightInd w:val="0"/>
        <w:snapToGrid w:val="0"/>
        <w:spacing w:line="560" w:lineRule="exact"/>
        <w:rPr>
          <w:rFonts w:hint="eastAsia"/>
        </w:rPr>
      </w:pPr>
    </w:p>
    <w:p w:rsidR="000A1456" w:rsidRDefault="000A1456" w:rsidP="000A1456">
      <w:pPr>
        <w:adjustRightInd w:val="0"/>
        <w:spacing w:line="592" w:lineRule="exact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 xml:space="preserve"> 2019年浙江省春季人才交流大会报名表</w:t>
      </w:r>
    </w:p>
    <w:p w:rsidR="000A1456" w:rsidRDefault="000A1456" w:rsidP="000A1456">
      <w:pPr>
        <w:spacing w:line="560" w:lineRule="exact"/>
        <w:jc w:val="center"/>
        <w:rPr>
          <w:b/>
          <w:bCs/>
          <w:sz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9"/>
        <w:gridCol w:w="1835"/>
        <w:gridCol w:w="1394"/>
        <w:gridCol w:w="1615"/>
        <w:gridCol w:w="1614"/>
        <w:gridCol w:w="1739"/>
      </w:tblGrid>
      <w:tr w:rsidR="000A1456" w:rsidTr="00E91625">
        <w:trPr>
          <w:cantSplit/>
          <w:trHeight w:hRule="exact" w:val="679"/>
          <w:jc w:val="center"/>
        </w:trPr>
        <w:tc>
          <w:tcPr>
            <w:tcW w:w="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456" w:rsidRDefault="000A1456" w:rsidP="00E91625">
            <w:pPr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单</w:t>
            </w:r>
          </w:p>
          <w:p w:rsidR="000A1456" w:rsidRDefault="000A1456" w:rsidP="00E91625">
            <w:pPr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位</w:t>
            </w:r>
          </w:p>
          <w:p w:rsidR="000A1456" w:rsidRDefault="000A1456" w:rsidP="00E91625">
            <w:pPr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情</w:t>
            </w:r>
          </w:p>
          <w:p w:rsidR="000A1456" w:rsidRDefault="000A1456" w:rsidP="00E91625">
            <w:pPr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int="eastAsia"/>
                <w:sz w:val="32"/>
                <w:szCs w:val="32"/>
              </w:rPr>
              <w:t>况</w:t>
            </w:r>
            <w:proofErr w:type="gramEnd"/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456" w:rsidRDefault="000A1456" w:rsidP="00E91625">
            <w:pPr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名    称</w:t>
            </w:r>
          </w:p>
        </w:tc>
        <w:tc>
          <w:tcPr>
            <w:tcW w:w="63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456" w:rsidRDefault="000A1456" w:rsidP="00E91625">
            <w:pPr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 xml:space="preserve">                           （单位盖章）</w:t>
            </w:r>
          </w:p>
        </w:tc>
      </w:tr>
      <w:tr w:rsidR="000A1456" w:rsidTr="00E91625">
        <w:trPr>
          <w:cantSplit/>
          <w:trHeight w:hRule="exact" w:val="679"/>
          <w:jc w:val="center"/>
        </w:trPr>
        <w:tc>
          <w:tcPr>
            <w:tcW w:w="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456" w:rsidRDefault="000A1456" w:rsidP="00E91625">
            <w:pPr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456" w:rsidRDefault="000A1456" w:rsidP="00E91625">
            <w:pPr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地    址</w:t>
            </w:r>
          </w:p>
        </w:tc>
        <w:tc>
          <w:tcPr>
            <w:tcW w:w="3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456" w:rsidRDefault="000A1456" w:rsidP="00E91625">
            <w:pPr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456" w:rsidRDefault="000A1456" w:rsidP="00E91625">
            <w:pPr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int="eastAsia"/>
                <w:sz w:val="32"/>
                <w:szCs w:val="32"/>
              </w:rPr>
              <w:t>邮</w:t>
            </w:r>
            <w:proofErr w:type="gramEnd"/>
            <w:r>
              <w:rPr>
                <w:rFonts w:ascii="仿宋_GB2312" w:eastAsia="仿宋_GB2312" w:hint="eastAsia"/>
                <w:sz w:val="32"/>
                <w:szCs w:val="32"/>
              </w:rPr>
              <w:t xml:space="preserve">   编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456" w:rsidRDefault="000A1456" w:rsidP="00E91625">
            <w:pPr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0A1456" w:rsidTr="00E91625">
        <w:trPr>
          <w:cantSplit/>
          <w:trHeight w:hRule="exact" w:val="679"/>
          <w:jc w:val="center"/>
        </w:trPr>
        <w:tc>
          <w:tcPr>
            <w:tcW w:w="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456" w:rsidRDefault="000A1456" w:rsidP="00E91625">
            <w:pPr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456" w:rsidRDefault="000A1456" w:rsidP="00E91625">
            <w:pPr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联 系 人</w:t>
            </w:r>
          </w:p>
        </w:tc>
        <w:tc>
          <w:tcPr>
            <w:tcW w:w="3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456" w:rsidRDefault="000A1456" w:rsidP="00E91625">
            <w:pPr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456" w:rsidRDefault="000A1456" w:rsidP="00E91625">
            <w:pPr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电子邮箱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456" w:rsidRDefault="000A1456" w:rsidP="00E91625">
            <w:pPr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0A1456" w:rsidTr="00E91625">
        <w:trPr>
          <w:cantSplit/>
          <w:trHeight w:hRule="exact" w:val="679"/>
          <w:jc w:val="center"/>
        </w:trPr>
        <w:tc>
          <w:tcPr>
            <w:tcW w:w="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456" w:rsidRDefault="000A1456" w:rsidP="00E91625">
            <w:pPr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456" w:rsidRDefault="000A1456" w:rsidP="00E91625">
            <w:pPr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电话及手机</w:t>
            </w:r>
          </w:p>
        </w:tc>
        <w:tc>
          <w:tcPr>
            <w:tcW w:w="3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456" w:rsidRDefault="000A1456" w:rsidP="00E91625">
            <w:pPr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456" w:rsidRDefault="000A1456" w:rsidP="00E91625">
            <w:pPr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微信号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456" w:rsidRDefault="000A1456" w:rsidP="00E91625">
            <w:pPr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0A1456" w:rsidTr="00E91625">
        <w:trPr>
          <w:cantSplit/>
          <w:trHeight w:hRule="exact" w:val="627"/>
          <w:jc w:val="center"/>
        </w:trPr>
        <w:tc>
          <w:tcPr>
            <w:tcW w:w="5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1456" w:rsidRDefault="000A1456" w:rsidP="00E91625">
            <w:pPr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需</w:t>
            </w:r>
          </w:p>
          <w:p w:rsidR="000A1456" w:rsidRDefault="000A1456" w:rsidP="00E91625">
            <w:pPr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  <w:p w:rsidR="000A1456" w:rsidRDefault="000A1456" w:rsidP="00E91625">
            <w:pPr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求</w:t>
            </w:r>
          </w:p>
          <w:p w:rsidR="000A1456" w:rsidRDefault="000A1456" w:rsidP="00E91625">
            <w:pPr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  <w:p w:rsidR="000A1456" w:rsidRDefault="000A1456" w:rsidP="00E91625">
            <w:pPr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情</w:t>
            </w:r>
          </w:p>
          <w:p w:rsidR="000A1456" w:rsidRDefault="000A1456" w:rsidP="00E91625">
            <w:pPr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  <w:p w:rsidR="000A1456" w:rsidRDefault="000A1456" w:rsidP="00E91625">
            <w:pPr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int="eastAsia"/>
                <w:sz w:val="32"/>
                <w:szCs w:val="32"/>
              </w:rPr>
              <w:t>况</w:t>
            </w:r>
            <w:proofErr w:type="gramEnd"/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456" w:rsidRDefault="000A1456" w:rsidP="00E91625">
            <w:pPr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岗位名称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456" w:rsidRDefault="000A1456" w:rsidP="00E91625">
            <w:pPr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人   数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456" w:rsidRDefault="000A1456" w:rsidP="00E91625">
            <w:pPr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专   业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456" w:rsidRDefault="000A1456" w:rsidP="00E91625">
            <w:pPr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学   历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456" w:rsidRDefault="000A1456" w:rsidP="00E91625">
            <w:pPr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其它要求</w:t>
            </w:r>
          </w:p>
        </w:tc>
      </w:tr>
      <w:tr w:rsidR="000A1456" w:rsidTr="00E91625">
        <w:trPr>
          <w:cantSplit/>
          <w:trHeight w:hRule="exact" w:val="522"/>
          <w:jc w:val="center"/>
        </w:trPr>
        <w:tc>
          <w:tcPr>
            <w:tcW w:w="5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1456" w:rsidRDefault="000A1456" w:rsidP="00E91625">
            <w:pPr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456" w:rsidRDefault="000A1456" w:rsidP="00E91625">
            <w:pPr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456" w:rsidRDefault="000A1456" w:rsidP="00E91625">
            <w:pPr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456" w:rsidRDefault="000A1456" w:rsidP="00E91625">
            <w:pPr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456" w:rsidRDefault="000A1456" w:rsidP="00E91625">
            <w:pPr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456" w:rsidRDefault="000A1456" w:rsidP="00E91625">
            <w:pPr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0A1456" w:rsidTr="00E91625">
        <w:trPr>
          <w:cantSplit/>
          <w:trHeight w:hRule="exact" w:val="522"/>
          <w:jc w:val="center"/>
        </w:trPr>
        <w:tc>
          <w:tcPr>
            <w:tcW w:w="5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1456" w:rsidRDefault="000A1456" w:rsidP="00E91625">
            <w:pPr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456" w:rsidRDefault="000A1456" w:rsidP="00E91625">
            <w:pPr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456" w:rsidRDefault="000A1456" w:rsidP="00E91625">
            <w:pPr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456" w:rsidRDefault="000A1456" w:rsidP="00E91625">
            <w:pPr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456" w:rsidRDefault="000A1456" w:rsidP="00E91625">
            <w:pPr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456" w:rsidRDefault="000A1456" w:rsidP="00E91625">
            <w:pPr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0A1456" w:rsidTr="00E91625">
        <w:trPr>
          <w:cantSplit/>
          <w:trHeight w:hRule="exact" w:val="522"/>
          <w:jc w:val="center"/>
        </w:trPr>
        <w:tc>
          <w:tcPr>
            <w:tcW w:w="5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1456" w:rsidRDefault="000A1456" w:rsidP="00E91625">
            <w:pPr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456" w:rsidRDefault="000A1456" w:rsidP="00E91625">
            <w:pPr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456" w:rsidRDefault="000A1456" w:rsidP="00E91625">
            <w:pPr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456" w:rsidRDefault="000A1456" w:rsidP="00E91625">
            <w:pPr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456" w:rsidRDefault="000A1456" w:rsidP="00E91625">
            <w:pPr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456" w:rsidRDefault="000A1456" w:rsidP="00E91625">
            <w:pPr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0A1456" w:rsidTr="00E91625">
        <w:trPr>
          <w:cantSplit/>
          <w:trHeight w:hRule="exact" w:val="522"/>
          <w:jc w:val="center"/>
        </w:trPr>
        <w:tc>
          <w:tcPr>
            <w:tcW w:w="5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1456" w:rsidRDefault="000A1456" w:rsidP="00E91625">
            <w:pPr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456" w:rsidRDefault="000A1456" w:rsidP="00E91625">
            <w:pPr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456" w:rsidRDefault="000A1456" w:rsidP="00E91625">
            <w:pPr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456" w:rsidRDefault="000A1456" w:rsidP="00E91625">
            <w:pPr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456" w:rsidRDefault="000A1456" w:rsidP="00E91625">
            <w:pPr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456" w:rsidRDefault="000A1456" w:rsidP="00E91625">
            <w:pPr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0A1456" w:rsidTr="00E91625">
        <w:trPr>
          <w:cantSplit/>
          <w:trHeight w:hRule="exact" w:val="522"/>
          <w:jc w:val="center"/>
        </w:trPr>
        <w:tc>
          <w:tcPr>
            <w:tcW w:w="5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1456" w:rsidRDefault="000A1456" w:rsidP="00E91625">
            <w:pPr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456" w:rsidRDefault="000A1456" w:rsidP="00E91625">
            <w:pPr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456" w:rsidRDefault="000A1456" w:rsidP="00E91625">
            <w:pPr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456" w:rsidRDefault="000A1456" w:rsidP="00E91625">
            <w:pPr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456" w:rsidRDefault="000A1456" w:rsidP="00E91625">
            <w:pPr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456" w:rsidRDefault="000A1456" w:rsidP="00E91625">
            <w:pPr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0A1456" w:rsidTr="00E91625">
        <w:trPr>
          <w:cantSplit/>
          <w:trHeight w:hRule="exact" w:val="522"/>
          <w:jc w:val="center"/>
        </w:trPr>
        <w:tc>
          <w:tcPr>
            <w:tcW w:w="5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1456" w:rsidRDefault="000A1456" w:rsidP="00E91625">
            <w:pPr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456" w:rsidRDefault="000A1456" w:rsidP="00E91625">
            <w:pPr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456" w:rsidRDefault="000A1456" w:rsidP="00E91625">
            <w:pPr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456" w:rsidRDefault="000A1456" w:rsidP="00E91625">
            <w:pPr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456" w:rsidRDefault="000A1456" w:rsidP="00E91625">
            <w:pPr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456" w:rsidRDefault="000A1456" w:rsidP="00E91625">
            <w:pPr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0A1456" w:rsidTr="00E91625">
        <w:trPr>
          <w:cantSplit/>
          <w:trHeight w:hRule="exact" w:val="522"/>
          <w:jc w:val="center"/>
        </w:trPr>
        <w:tc>
          <w:tcPr>
            <w:tcW w:w="5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1456" w:rsidRDefault="000A1456" w:rsidP="00E91625">
            <w:pPr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456" w:rsidRDefault="000A1456" w:rsidP="00E91625">
            <w:pPr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456" w:rsidRDefault="000A1456" w:rsidP="00E91625">
            <w:pPr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456" w:rsidRDefault="000A1456" w:rsidP="00E91625">
            <w:pPr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456" w:rsidRDefault="000A1456" w:rsidP="00E91625">
            <w:pPr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456" w:rsidRDefault="000A1456" w:rsidP="00E91625">
            <w:pPr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0A1456" w:rsidTr="00E91625">
        <w:trPr>
          <w:cantSplit/>
          <w:trHeight w:hRule="exact" w:val="522"/>
          <w:jc w:val="center"/>
        </w:trPr>
        <w:tc>
          <w:tcPr>
            <w:tcW w:w="5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1456" w:rsidRDefault="000A1456" w:rsidP="00E91625">
            <w:pPr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456" w:rsidRDefault="000A1456" w:rsidP="00E91625">
            <w:pPr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456" w:rsidRDefault="000A1456" w:rsidP="00E91625">
            <w:pPr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456" w:rsidRDefault="000A1456" w:rsidP="00E91625">
            <w:pPr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456" w:rsidRDefault="000A1456" w:rsidP="00E91625">
            <w:pPr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456" w:rsidRDefault="000A1456" w:rsidP="00E91625">
            <w:pPr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  <w:p w:rsidR="000A1456" w:rsidRDefault="000A1456" w:rsidP="00E91625">
            <w:pPr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0A1456" w:rsidTr="00E91625">
        <w:trPr>
          <w:cantSplit/>
          <w:trHeight w:hRule="exact" w:val="522"/>
          <w:jc w:val="center"/>
        </w:trPr>
        <w:tc>
          <w:tcPr>
            <w:tcW w:w="5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1456" w:rsidRDefault="000A1456" w:rsidP="00E91625">
            <w:pPr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456" w:rsidRDefault="000A1456" w:rsidP="00E91625">
            <w:pPr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456" w:rsidRDefault="000A1456" w:rsidP="00E91625">
            <w:pPr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456" w:rsidRDefault="000A1456" w:rsidP="00E91625">
            <w:pPr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456" w:rsidRDefault="000A1456" w:rsidP="00E91625">
            <w:pPr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456" w:rsidRDefault="000A1456" w:rsidP="00E91625">
            <w:pPr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0A1456" w:rsidTr="00E91625">
        <w:trPr>
          <w:cantSplit/>
          <w:trHeight w:hRule="exact" w:val="522"/>
          <w:jc w:val="center"/>
        </w:trPr>
        <w:tc>
          <w:tcPr>
            <w:tcW w:w="5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456" w:rsidRDefault="000A1456" w:rsidP="00E91625">
            <w:pPr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456" w:rsidRDefault="000A1456" w:rsidP="00E91625">
            <w:pPr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456" w:rsidRDefault="000A1456" w:rsidP="00E91625">
            <w:pPr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456" w:rsidRDefault="000A1456" w:rsidP="00E91625">
            <w:pPr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456" w:rsidRDefault="000A1456" w:rsidP="00E91625">
            <w:pPr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456" w:rsidRDefault="000A1456" w:rsidP="00E91625">
            <w:pPr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0A1456" w:rsidTr="00E91625">
        <w:trPr>
          <w:trHeight w:val="1450"/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456" w:rsidRDefault="000A1456" w:rsidP="00E91625">
            <w:pPr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备注</w:t>
            </w:r>
          </w:p>
        </w:tc>
        <w:tc>
          <w:tcPr>
            <w:tcW w:w="81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56" w:rsidRDefault="000A1456" w:rsidP="00E91625">
            <w:pPr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  <w:p w:rsidR="000A1456" w:rsidRDefault="000A1456" w:rsidP="00E91625">
            <w:pPr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</w:tbl>
    <w:p w:rsidR="000A1456" w:rsidRDefault="000A1456" w:rsidP="000A1456">
      <w:pPr>
        <w:spacing w:line="600" w:lineRule="exact"/>
        <w:ind w:firstLineChars="100" w:firstLine="28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*为便于联系请务必把单位联系人及手机号码、微信号填写清楚。</w:t>
      </w:r>
    </w:p>
    <w:sectPr w:rsidR="000A145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7562" w:rsidRDefault="00C87562" w:rsidP="00D97459">
      <w:r>
        <w:separator/>
      </w:r>
    </w:p>
  </w:endnote>
  <w:endnote w:type="continuationSeparator" w:id="0">
    <w:p w:rsidR="00C87562" w:rsidRDefault="00C87562" w:rsidP="00D97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1456" w:rsidRDefault="000A1456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1456" w:rsidRDefault="000A1456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1456" w:rsidRDefault="000A145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7562" w:rsidRDefault="00C87562" w:rsidP="00D97459">
      <w:r>
        <w:separator/>
      </w:r>
    </w:p>
  </w:footnote>
  <w:footnote w:type="continuationSeparator" w:id="0">
    <w:p w:rsidR="00C87562" w:rsidRDefault="00C87562" w:rsidP="00D974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1456" w:rsidRDefault="000A145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459" w:rsidRDefault="00D97459" w:rsidP="000A1456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1456" w:rsidRDefault="000A145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6AC"/>
    <w:rsid w:val="00003945"/>
    <w:rsid w:val="00003977"/>
    <w:rsid w:val="00011E46"/>
    <w:rsid w:val="000355E8"/>
    <w:rsid w:val="00055076"/>
    <w:rsid w:val="0006050B"/>
    <w:rsid w:val="000668C2"/>
    <w:rsid w:val="0006701F"/>
    <w:rsid w:val="00072DE6"/>
    <w:rsid w:val="00073F62"/>
    <w:rsid w:val="00076DFF"/>
    <w:rsid w:val="0009282A"/>
    <w:rsid w:val="000941FF"/>
    <w:rsid w:val="00097EDA"/>
    <w:rsid w:val="000A1456"/>
    <w:rsid w:val="000A284E"/>
    <w:rsid w:val="000A4EB8"/>
    <w:rsid w:val="000B362C"/>
    <w:rsid w:val="000B7019"/>
    <w:rsid w:val="000C19C5"/>
    <w:rsid w:val="000C6634"/>
    <w:rsid w:val="000E71B5"/>
    <w:rsid w:val="000F452E"/>
    <w:rsid w:val="00133CA7"/>
    <w:rsid w:val="001439F7"/>
    <w:rsid w:val="00146FA2"/>
    <w:rsid w:val="001545CE"/>
    <w:rsid w:val="00154D0A"/>
    <w:rsid w:val="00164678"/>
    <w:rsid w:val="001A299B"/>
    <w:rsid w:val="001A7D32"/>
    <w:rsid w:val="001B214E"/>
    <w:rsid w:val="001B7F70"/>
    <w:rsid w:val="001C7146"/>
    <w:rsid w:val="001E1BF3"/>
    <w:rsid w:val="001F16C1"/>
    <w:rsid w:val="001F58C6"/>
    <w:rsid w:val="001F7ADD"/>
    <w:rsid w:val="002065E9"/>
    <w:rsid w:val="0021314E"/>
    <w:rsid w:val="00217815"/>
    <w:rsid w:val="00223D72"/>
    <w:rsid w:val="00236D64"/>
    <w:rsid w:val="00236FC6"/>
    <w:rsid w:val="002520C3"/>
    <w:rsid w:val="00285837"/>
    <w:rsid w:val="002912B6"/>
    <w:rsid w:val="00291825"/>
    <w:rsid w:val="002C27D7"/>
    <w:rsid w:val="002D1019"/>
    <w:rsid w:val="002D7529"/>
    <w:rsid w:val="002E62C9"/>
    <w:rsid w:val="0030020A"/>
    <w:rsid w:val="00301DC0"/>
    <w:rsid w:val="00312837"/>
    <w:rsid w:val="00333BD9"/>
    <w:rsid w:val="00364342"/>
    <w:rsid w:val="00367B1F"/>
    <w:rsid w:val="003726A1"/>
    <w:rsid w:val="00392890"/>
    <w:rsid w:val="003A2E96"/>
    <w:rsid w:val="003A5562"/>
    <w:rsid w:val="003B25DA"/>
    <w:rsid w:val="003C0CA6"/>
    <w:rsid w:val="003D69C2"/>
    <w:rsid w:val="003E418A"/>
    <w:rsid w:val="003F298E"/>
    <w:rsid w:val="00411B5A"/>
    <w:rsid w:val="00420965"/>
    <w:rsid w:val="00424DE7"/>
    <w:rsid w:val="004420F1"/>
    <w:rsid w:val="00454A96"/>
    <w:rsid w:val="00461AF6"/>
    <w:rsid w:val="00465C40"/>
    <w:rsid w:val="00473E01"/>
    <w:rsid w:val="00492C69"/>
    <w:rsid w:val="00495D1A"/>
    <w:rsid w:val="00497D5A"/>
    <w:rsid w:val="004A4BA5"/>
    <w:rsid w:val="004A6E04"/>
    <w:rsid w:val="004B3765"/>
    <w:rsid w:val="004B6231"/>
    <w:rsid w:val="004C5702"/>
    <w:rsid w:val="004D24F2"/>
    <w:rsid w:val="004D2B88"/>
    <w:rsid w:val="005006CB"/>
    <w:rsid w:val="00505120"/>
    <w:rsid w:val="00521398"/>
    <w:rsid w:val="00534F2D"/>
    <w:rsid w:val="0055012C"/>
    <w:rsid w:val="00555FB6"/>
    <w:rsid w:val="00567D33"/>
    <w:rsid w:val="005B44B2"/>
    <w:rsid w:val="005B61FD"/>
    <w:rsid w:val="005B6E47"/>
    <w:rsid w:val="005C181D"/>
    <w:rsid w:val="005E41BC"/>
    <w:rsid w:val="00601D14"/>
    <w:rsid w:val="00604D92"/>
    <w:rsid w:val="006063A4"/>
    <w:rsid w:val="00610FE5"/>
    <w:rsid w:val="00620367"/>
    <w:rsid w:val="00623ADD"/>
    <w:rsid w:val="00624F7E"/>
    <w:rsid w:val="0063014F"/>
    <w:rsid w:val="006345C1"/>
    <w:rsid w:val="0064680A"/>
    <w:rsid w:val="00652A58"/>
    <w:rsid w:val="0067129D"/>
    <w:rsid w:val="00680CBE"/>
    <w:rsid w:val="00684190"/>
    <w:rsid w:val="00684D4D"/>
    <w:rsid w:val="00695131"/>
    <w:rsid w:val="006A1D87"/>
    <w:rsid w:val="006C40CA"/>
    <w:rsid w:val="006D2189"/>
    <w:rsid w:val="006D411C"/>
    <w:rsid w:val="006D6060"/>
    <w:rsid w:val="006E41D8"/>
    <w:rsid w:val="00702483"/>
    <w:rsid w:val="007109B9"/>
    <w:rsid w:val="007159FA"/>
    <w:rsid w:val="00721881"/>
    <w:rsid w:val="00735B4D"/>
    <w:rsid w:val="00746F00"/>
    <w:rsid w:val="007546B3"/>
    <w:rsid w:val="00762248"/>
    <w:rsid w:val="007B0E05"/>
    <w:rsid w:val="007C0B1D"/>
    <w:rsid w:val="007C219D"/>
    <w:rsid w:val="007D076E"/>
    <w:rsid w:val="007D5B20"/>
    <w:rsid w:val="007E5A5B"/>
    <w:rsid w:val="007F63B2"/>
    <w:rsid w:val="00803264"/>
    <w:rsid w:val="00806D65"/>
    <w:rsid w:val="00807F23"/>
    <w:rsid w:val="008254FC"/>
    <w:rsid w:val="00831D93"/>
    <w:rsid w:val="00832935"/>
    <w:rsid w:val="0083608A"/>
    <w:rsid w:val="008525BA"/>
    <w:rsid w:val="00870733"/>
    <w:rsid w:val="00873B86"/>
    <w:rsid w:val="00876179"/>
    <w:rsid w:val="00885646"/>
    <w:rsid w:val="00893914"/>
    <w:rsid w:val="00894EA0"/>
    <w:rsid w:val="008A443A"/>
    <w:rsid w:val="008B6A6D"/>
    <w:rsid w:val="008C57DB"/>
    <w:rsid w:val="008C73EB"/>
    <w:rsid w:val="008D1B82"/>
    <w:rsid w:val="008D50CE"/>
    <w:rsid w:val="008E7A9A"/>
    <w:rsid w:val="008F11E4"/>
    <w:rsid w:val="008F1F3C"/>
    <w:rsid w:val="009131D0"/>
    <w:rsid w:val="009166AA"/>
    <w:rsid w:val="009268FD"/>
    <w:rsid w:val="009375F4"/>
    <w:rsid w:val="00946288"/>
    <w:rsid w:val="0095789C"/>
    <w:rsid w:val="009851F6"/>
    <w:rsid w:val="009B4378"/>
    <w:rsid w:val="009B558E"/>
    <w:rsid w:val="009B578E"/>
    <w:rsid w:val="009C358F"/>
    <w:rsid w:val="009D3EF6"/>
    <w:rsid w:val="009D69E8"/>
    <w:rsid w:val="009E0389"/>
    <w:rsid w:val="009E76F3"/>
    <w:rsid w:val="009F1192"/>
    <w:rsid w:val="00A01808"/>
    <w:rsid w:val="00A11B1C"/>
    <w:rsid w:val="00A15016"/>
    <w:rsid w:val="00A32AF0"/>
    <w:rsid w:val="00A42893"/>
    <w:rsid w:val="00A43C52"/>
    <w:rsid w:val="00A47C65"/>
    <w:rsid w:val="00A61983"/>
    <w:rsid w:val="00A62371"/>
    <w:rsid w:val="00A66B56"/>
    <w:rsid w:val="00A736E8"/>
    <w:rsid w:val="00A90C4D"/>
    <w:rsid w:val="00A9680B"/>
    <w:rsid w:val="00A96DE7"/>
    <w:rsid w:val="00AA46FB"/>
    <w:rsid w:val="00AA55DC"/>
    <w:rsid w:val="00AB6147"/>
    <w:rsid w:val="00AD119D"/>
    <w:rsid w:val="00AD2216"/>
    <w:rsid w:val="00AD5D5F"/>
    <w:rsid w:val="00AF4807"/>
    <w:rsid w:val="00B32ACF"/>
    <w:rsid w:val="00B43BFF"/>
    <w:rsid w:val="00B44407"/>
    <w:rsid w:val="00B51961"/>
    <w:rsid w:val="00B55CD5"/>
    <w:rsid w:val="00B83DB7"/>
    <w:rsid w:val="00BA4E85"/>
    <w:rsid w:val="00BB15B2"/>
    <w:rsid w:val="00BB7BCC"/>
    <w:rsid w:val="00BC08DD"/>
    <w:rsid w:val="00BD1A4E"/>
    <w:rsid w:val="00BE36D9"/>
    <w:rsid w:val="00BE781B"/>
    <w:rsid w:val="00BF3775"/>
    <w:rsid w:val="00C05727"/>
    <w:rsid w:val="00C14A4F"/>
    <w:rsid w:val="00C216AC"/>
    <w:rsid w:val="00C2742C"/>
    <w:rsid w:val="00C30CF6"/>
    <w:rsid w:val="00C43738"/>
    <w:rsid w:val="00C454BC"/>
    <w:rsid w:val="00C80151"/>
    <w:rsid w:val="00C80C60"/>
    <w:rsid w:val="00C87562"/>
    <w:rsid w:val="00C907A0"/>
    <w:rsid w:val="00CA1523"/>
    <w:rsid w:val="00CA22AC"/>
    <w:rsid w:val="00CA7D69"/>
    <w:rsid w:val="00CF5588"/>
    <w:rsid w:val="00D01296"/>
    <w:rsid w:val="00D0185A"/>
    <w:rsid w:val="00D046D9"/>
    <w:rsid w:val="00D04D51"/>
    <w:rsid w:val="00D10538"/>
    <w:rsid w:val="00D12C13"/>
    <w:rsid w:val="00D24FA1"/>
    <w:rsid w:val="00D65ABC"/>
    <w:rsid w:val="00D765F3"/>
    <w:rsid w:val="00D87A76"/>
    <w:rsid w:val="00D93335"/>
    <w:rsid w:val="00D964B2"/>
    <w:rsid w:val="00D97459"/>
    <w:rsid w:val="00DC2D3A"/>
    <w:rsid w:val="00DD6C7A"/>
    <w:rsid w:val="00DE77E0"/>
    <w:rsid w:val="00DF0679"/>
    <w:rsid w:val="00E073FA"/>
    <w:rsid w:val="00E141BD"/>
    <w:rsid w:val="00E258B0"/>
    <w:rsid w:val="00E32AFE"/>
    <w:rsid w:val="00E424A6"/>
    <w:rsid w:val="00E4481F"/>
    <w:rsid w:val="00E44F16"/>
    <w:rsid w:val="00E52496"/>
    <w:rsid w:val="00E53975"/>
    <w:rsid w:val="00E65131"/>
    <w:rsid w:val="00E75451"/>
    <w:rsid w:val="00E76734"/>
    <w:rsid w:val="00E82475"/>
    <w:rsid w:val="00EA5943"/>
    <w:rsid w:val="00EC02E3"/>
    <w:rsid w:val="00ED1629"/>
    <w:rsid w:val="00ED4A86"/>
    <w:rsid w:val="00EE1E74"/>
    <w:rsid w:val="00EF0FB5"/>
    <w:rsid w:val="00F1207C"/>
    <w:rsid w:val="00F34A7C"/>
    <w:rsid w:val="00F35A89"/>
    <w:rsid w:val="00F364AA"/>
    <w:rsid w:val="00F40BD0"/>
    <w:rsid w:val="00F421F5"/>
    <w:rsid w:val="00F4260E"/>
    <w:rsid w:val="00F54A38"/>
    <w:rsid w:val="00F555E9"/>
    <w:rsid w:val="00F60531"/>
    <w:rsid w:val="00F66D24"/>
    <w:rsid w:val="00F7511D"/>
    <w:rsid w:val="00F75EE8"/>
    <w:rsid w:val="00F848D5"/>
    <w:rsid w:val="00F90038"/>
    <w:rsid w:val="00F95553"/>
    <w:rsid w:val="00FA39B2"/>
    <w:rsid w:val="00FA48D6"/>
    <w:rsid w:val="00FA4B9B"/>
    <w:rsid w:val="00FE03EC"/>
    <w:rsid w:val="00FF0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45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974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9745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9745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97459"/>
    <w:rPr>
      <w:sz w:val="18"/>
      <w:szCs w:val="18"/>
    </w:rPr>
  </w:style>
  <w:style w:type="paragraph" w:customStyle="1" w:styleId="Char1">
    <w:name w:val="Char"/>
    <w:basedOn w:val="a"/>
    <w:rsid w:val="00D97459"/>
    <w:pPr>
      <w:spacing w:line="360" w:lineRule="auto"/>
    </w:pPr>
    <w:rPr>
      <w:rFonts w:ascii="Times New Roman" w:hAnsi="Times New Roman"/>
      <w:szCs w:val="24"/>
    </w:rPr>
  </w:style>
  <w:style w:type="paragraph" w:styleId="a5">
    <w:name w:val="Date"/>
    <w:basedOn w:val="a"/>
    <w:next w:val="a"/>
    <w:link w:val="Char2"/>
    <w:uiPriority w:val="99"/>
    <w:semiHidden/>
    <w:unhideWhenUsed/>
    <w:rsid w:val="000A1456"/>
    <w:pPr>
      <w:ind w:leftChars="2500" w:left="100"/>
    </w:pPr>
  </w:style>
  <w:style w:type="character" w:customStyle="1" w:styleId="Char2">
    <w:name w:val="日期 Char"/>
    <w:basedOn w:val="a0"/>
    <w:link w:val="a5"/>
    <w:uiPriority w:val="99"/>
    <w:semiHidden/>
    <w:rsid w:val="000A1456"/>
    <w:rPr>
      <w:rFonts w:ascii="Calibri" w:eastAsia="宋体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45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974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9745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9745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97459"/>
    <w:rPr>
      <w:sz w:val="18"/>
      <w:szCs w:val="18"/>
    </w:rPr>
  </w:style>
  <w:style w:type="paragraph" w:customStyle="1" w:styleId="Char1">
    <w:name w:val="Char"/>
    <w:basedOn w:val="a"/>
    <w:rsid w:val="00D97459"/>
    <w:pPr>
      <w:spacing w:line="360" w:lineRule="auto"/>
    </w:pPr>
    <w:rPr>
      <w:rFonts w:ascii="Times New Roman" w:hAnsi="Times New Roman"/>
      <w:szCs w:val="24"/>
    </w:rPr>
  </w:style>
  <w:style w:type="paragraph" w:styleId="a5">
    <w:name w:val="Date"/>
    <w:basedOn w:val="a"/>
    <w:next w:val="a"/>
    <w:link w:val="Char2"/>
    <w:uiPriority w:val="99"/>
    <w:semiHidden/>
    <w:unhideWhenUsed/>
    <w:rsid w:val="000A1456"/>
    <w:pPr>
      <w:ind w:leftChars="2500" w:left="100"/>
    </w:pPr>
  </w:style>
  <w:style w:type="character" w:customStyle="1" w:styleId="Char2">
    <w:name w:val="日期 Char"/>
    <w:basedOn w:val="a0"/>
    <w:link w:val="a5"/>
    <w:uiPriority w:val="99"/>
    <w:semiHidden/>
    <w:rsid w:val="000A1456"/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19978;&#25253;&#33267;&#37038;&#31665;741708072@qq.com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9D2414-62CF-45D1-BB34-5C2D23AD8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126</Words>
  <Characters>719</Characters>
  <Application>Microsoft Office Word</Application>
  <DocSecurity>0</DocSecurity>
  <Lines>5</Lines>
  <Paragraphs>1</Paragraphs>
  <ScaleCrop>false</ScaleCrop>
  <Company>Microsoft</Company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CJ</dc:creator>
  <cp:keywords/>
  <dc:description/>
  <cp:lastModifiedBy>CJ</cp:lastModifiedBy>
  <cp:revision>5</cp:revision>
  <dcterms:created xsi:type="dcterms:W3CDTF">2018-01-30T06:31:00Z</dcterms:created>
  <dcterms:modified xsi:type="dcterms:W3CDTF">2019-02-20T02:19:00Z</dcterms:modified>
</cp:coreProperties>
</file>