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8A" w:rsidRDefault="003D208A" w:rsidP="003D208A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关于组团参加湖北工业大学、武汉工程大学</w:t>
      </w:r>
    </w:p>
    <w:p w:rsidR="003D208A" w:rsidRDefault="003D208A" w:rsidP="003D208A">
      <w:pPr>
        <w:spacing w:line="60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招聘会的通知</w:t>
      </w:r>
    </w:p>
    <w:p w:rsidR="003D208A" w:rsidRDefault="003D208A" w:rsidP="003D208A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　　</w:t>
      </w:r>
    </w:p>
    <w:p w:rsidR="003D208A" w:rsidRDefault="003D208A" w:rsidP="003D208A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3D208A" w:rsidRDefault="003D208A" w:rsidP="003D208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为进一步深化我市与湖北工业大学、武汉工程大学的人才智力合作，经研究，决定组织我市知名企事业单位赴武汉参加湖北工业大学2019年春季大型供需见面会、武汉工程大学2019届毕业生春季供需见面会，现将有关事项通知如下：</w:t>
      </w:r>
    </w:p>
    <w:p w:rsidR="003D208A" w:rsidRDefault="003D208A" w:rsidP="003D208A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一、时间、地点</w:t>
      </w:r>
    </w:p>
    <w:p w:rsidR="003D208A" w:rsidRDefault="003D208A" w:rsidP="003D208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1、湖北工业大学2019年春季大型供需见面会</w:t>
      </w:r>
    </w:p>
    <w:p w:rsidR="003D208A" w:rsidRDefault="003D208A" w:rsidP="003D208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时间：3月13日（周三）上午9:00</w:t>
      </w:r>
    </w:p>
    <w:p w:rsidR="003D208A" w:rsidRDefault="003D208A" w:rsidP="003D208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地点：湖北工业大学（湖北省武汉市洪山区南李路28号）</w:t>
      </w:r>
    </w:p>
    <w:p w:rsidR="003D208A" w:rsidRDefault="003D208A" w:rsidP="003D208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2、武汉工程大学2019届毕业生春季供需见面会</w:t>
      </w:r>
    </w:p>
    <w:p w:rsidR="003D208A" w:rsidRDefault="003D208A" w:rsidP="003D208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时间：3月14日（周四）上午9:00</w:t>
      </w:r>
    </w:p>
    <w:p w:rsidR="003D208A" w:rsidRDefault="003D208A" w:rsidP="003D208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地点：武汉工程大学流芳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校区知博广场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（晴天），武汉工程大学流芳校区工程实践中心、钟楼室内篮球馆（雨天）。</w:t>
      </w:r>
    </w:p>
    <w:p w:rsidR="003D208A" w:rsidRDefault="003D208A" w:rsidP="003D208A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二</w:t>
      </w:r>
      <w:r>
        <w:rPr>
          <w:rFonts w:ascii="仿宋_GB2312" w:eastAsia="仿宋_GB2312" w:hAnsi="仿宋" w:hint="eastAsia"/>
          <w:b/>
          <w:sz w:val="32"/>
          <w:szCs w:val="32"/>
        </w:rPr>
        <w:t>、组织方式</w:t>
      </w:r>
    </w:p>
    <w:p w:rsidR="003D208A" w:rsidRDefault="003D208A" w:rsidP="003D208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由台州市人才市场管理办公室统一组织，对参会单位免收展位费，招聘海报由台州市人才市场统一免费制作。</w:t>
      </w:r>
    </w:p>
    <w:p w:rsidR="003D208A" w:rsidRDefault="003D208A" w:rsidP="003D208A">
      <w:pPr>
        <w:spacing w:line="600" w:lineRule="exact"/>
        <w:ind w:firstLineChars="200" w:firstLine="643"/>
        <w:rPr>
          <w:rFonts w:ascii="仿宋_GB2312" w:eastAsia="仿宋_GB2312" w:hAnsi="仿宋" w:hint="eastAsia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四、其他事项</w:t>
      </w:r>
    </w:p>
    <w:p w:rsidR="003D208A" w:rsidRPr="003D208A" w:rsidRDefault="003D208A" w:rsidP="003D208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由于名额有限，</w:t>
      </w:r>
      <w:r w:rsidRPr="003D208A">
        <w:rPr>
          <w:rFonts w:ascii="仿宋_GB2312" w:eastAsia="仿宋_GB2312" w:hAnsi="仿宋" w:hint="eastAsia"/>
          <w:sz w:val="32"/>
          <w:szCs w:val="32"/>
        </w:rPr>
        <w:t>各参会单位应及早报名</w:t>
      </w:r>
      <w:r>
        <w:rPr>
          <w:rFonts w:ascii="仿宋_GB2312" w:eastAsia="仿宋_GB2312" w:hAnsi="仿宋" w:hint="eastAsia"/>
          <w:sz w:val="32"/>
          <w:szCs w:val="32"/>
        </w:rPr>
        <w:t>，将</w:t>
      </w:r>
      <w:r>
        <w:rPr>
          <w:rFonts w:ascii="仿宋_GB2312" w:eastAsia="仿宋_GB2312" w:hAnsi="仿宋" w:hint="eastAsia"/>
          <w:sz w:val="32"/>
          <w:szCs w:val="32"/>
        </w:rPr>
        <w:t>《</w:t>
      </w:r>
      <w:r w:rsidRPr="003D208A">
        <w:rPr>
          <w:rFonts w:ascii="仿宋_GB2312" w:eastAsia="仿宋_GB2312" w:hAnsi="仿宋" w:hint="eastAsia"/>
          <w:sz w:val="32"/>
          <w:szCs w:val="32"/>
        </w:rPr>
        <w:t>人才需求</w:t>
      </w:r>
      <w:r w:rsidRPr="003D208A">
        <w:rPr>
          <w:rFonts w:ascii="仿宋_GB2312" w:eastAsia="仿宋_GB2312" w:hAnsi="仿宋" w:hint="eastAsia"/>
          <w:sz w:val="32"/>
          <w:szCs w:val="32"/>
        </w:rPr>
        <w:lastRenderedPageBreak/>
        <w:t>情况统计表</w:t>
      </w:r>
      <w:r>
        <w:rPr>
          <w:rFonts w:ascii="仿宋_GB2312" w:eastAsia="仿宋_GB2312" w:hAnsi="仿宋" w:hint="eastAsia"/>
          <w:sz w:val="32"/>
          <w:szCs w:val="32"/>
        </w:rPr>
        <w:t>》、</w:t>
      </w:r>
      <w:r>
        <w:rPr>
          <w:rFonts w:ascii="仿宋_GB2312" w:eastAsia="仿宋_GB2312" w:hAnsi="仿宋" w:hint="eastAsia"/>
          <w:sz w:val="32"/>
          <w:szCs w:val="32"/>
        </w:rPr>
        <w:t>《参会单位住宿安排回执》（见附件）</w:t>
      </w:r>
      <w:hyperlink r:id="rId7" w:history="1">
        <w:r w:rsidRPr="003D208A">
          <w:rPr>
            <w:rFonts w:ascii="仿宋_GB2312" w:eastAsia="仿宋_GB2312" w:hAnsi="仿宋" w:hint="eastAsia"/>
            <w:sz w:val="32"/>
            <w:szCs w:val="32"/>
          </w:rPr>
          <w:t>上报至邮箱741708072@qq.com</w:t>
        </w:r>
      </w:hyperlink>
      <w:r>
        <w:rPr>
          <w:rFonts w:ascii="仿宋_GB2312" w:eastAsia="仿宋_GB2312" w:hAnsi="仿宋" w:hint="eastAsia"/>
          <w:sz w:val="32"/>
          <w:szCs w:val="32"/>
        </w:rPr>
        <w:t>，报名截止日期为2月2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日。为便于会务组织和服务，各参会单位统一入住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阿丹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园光谷国际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酒店（武汉东湖新技术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开发区光谷大道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112-188号），并于3月12日（周二）下午4点前报到。各参会单位工作人员的住宿、往返交通等相关费用由参会单位自理。</w:t>
      </w:r>
    </w:p>
    <w:p w:rsidR="003D208A" w:rsidRDefault="003D208A" w:rsidP="003D208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</w:t>
      </w:r>
      <w:r>
        <w:rPr>
          <w:rFonts w:ascii="仿宋_GB2312" w:eastAsia="仿宋_GB2312" w:hAnsi="仿宋" w:hint="eastAsia"/>
          <w:sz w:val="32"/>
          <w:szCs w:val="32"/>
        </w:rPr>
        <w:t>陈毅</w:t>
      </w:r>
      <w:r>
        <w:rPr>
          <w:rFonts w:ascii="仿宋_GB2312" w:eastAsia="仿宋_GB2312" w:hAnsi="仿宋" w:hint="eastAsia"/>
          <w:sz w:val="32"/>
          <w:szCs w:val="32"/>
        </w:rPr>
        <w:t>，联系电话：0576-</w:t>
      </w:r>
      <w:r>
        <w:rPr>
          <w:rFonts w:ascii="仿宋_GB2312" w:eastAsia="仿宋_GB2312" w:hAnsi="仿宋" w:hint="eastAsia"/>
          <w:sz w:val="32"/>
          <w:szCs w:val="32"/>
        </w:rPr>
        <w:t>81601085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3D208A" w:rsidRDefault="003D208A" w:rsidP="003D208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：</w:t>
      </w:r>
      <w:r w:rsidRPr="003D208A">
        <w:rPr>
          <w:rFonts w:ascii="仿宋_GB2312" w:eastAsia="仿宋_GB2312" w:hAnsi="仿宋" w:hint="eastAsia"/>
          <w:sz w:val="32"/>
          <w:szCs w:val="32"/>
        </w:rPr>
        <w:t>人才需求情况统计表</w:t>
      </w:r>
    </w:p>
    <w:p w:rsidR="003D208A" w:rsidRDefault="003D208A" w:rsidP="003D208A">
      <w:pPr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：参会单位住宿安排回执</w:t>
      </w:r>
    </w:p>
    <w:p w:rsidR="003D208A" w:rsidRDefault="003D208A" w:rsidP="003D208A">
      <w:pPr>
        <w:widowControl/>
        <w:spacing w:after="240" w:line="600" w:lineRule="exact"/>
        <w:rPr>
          <w:rFonts w:ascii="仿宋_GB2312" w:eastAsia="仿宋_GB2312" w:hAnsi="仿宋" w:hint="eastAsia"/>
          <w:color w:val="404040"/>
          <w:kern w:val="0"/>
          <w:sz w:val="32"/>
          <w:szCs w:val="32"/>
        </w:rPr>
      </w:pPr>
    </w:p>
    <w:p w:rsidR="003D208A" w:rsidRDefault="003D208A" w:rsidP="003D208A">
      <w:pPr>
        <w:spacing w:line="600" w:lineRule="exact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温岭</w:t>
      </w:r>
      <w:r>
        <w:rPr>
          <w:rFonts w:ascii="仿宋_GB2312" w:eastAsia="仿宋_GB2312" w:hAnsi="仿宋" w:hint="eastAsia"/>
          <w:sz w:val="32"/>
          <w:szCs w:val="32"/>
        </w:rPr>
        <w:t>市人才市场管理办公室</w:t>
      </w:r>
    </w:p>
    <w:p w:rsidR="003D208A" w:rsidRDefault="003D208A" w:rsidP="003D208A">
      <w:pPr>
        <w:spacing w:line="600" w:lineRule="exact"/>
        <w:ind w:firstLineChars="1800" w:firstLine="576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2019年2月</w:t>
      </w:r>
      <w:r>
        <w:rPr>
          <w:rFonts w:ascii="仿宋_GB2312" w:eastAsia="仿宋_GB2312" w:hAnsi="仿宋" w:hint="eastAsia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1439F7" w:rsidRDefault="001439F7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 w:rsidP="003D208A">
      <w:pPr>
        <w:spacing w:afterLines="50" w:after="156" w:line="400" w:lineRule="exact"/>
        <w:jc w:val="left"/>
        <w:rPr>
          <w:rFonts w:hAnsi="宋体" w:hint="eastAsia"/>
          <w:sz w:val="36"/>
          <w:szCs w:val="36"/>
        </w:rPr>
      </w:pPr>
      <w:r>
        <w:rPr>
          <w:rFonts w:hAnsi="宋体" w:hint="eastAsia"/>
          <w:sz w:val="36"/>
          <w:szCs w:val="36"/>
        </w:rPr>
        <w:lastRenderedPageBreak/>
        <w:t>附件</w:t>
      </w:r>
      <w:r>
        <w:rPr>
          <w:rFonts w:hAnsi="宋体" w:hint="eastAsia"/>
          <w:sz w:val="36"/>
          <w:szCs w:val="36"/>
        </w:rPr>
        <w:t>1</w:t>
      </w:r>
      <w:r>
        <w:rPr>
          <w:rFonts w:hAnsi="宋体" w:hint="eastAsia"/>
          <w:sz w:val="36"/>
          <w:szCs w:val="36"/>
        </w:rPr>
        <w:t>：</w:t>
      </w:r>
    </w:p>
    <w:p w:rsidR="003D208A" w:rsidRPr="0007425D" w:rsidRDefault="003D208A" w:rsidP="003D208A">
      <w:pPr>
        <w:spacing w:afterLines="50" w:after="156" w:line="400" w:lineRule="exact"/>
        <w:jc w:val="center"/>
        <w:rPr>
          <w:rFonts w:hAnsi="宋体" w:hint="eastAsia"/>
          <w:sz w:val="36"/>
          <w:szCs w:val="36"/>
        </w:rPr>
      </w:pPr>
      <w:r w:rsidRPr="0007425D">
        <w:rPr>
          <w:rFonts w:hAnsi="宋体" w:hint="eastAsia"/>
          <w:sz w:val="36"/>
          <w:szCs w:val="36"/>
        </w:rPr>
        <w:t>人才需求情况统计表</w:t>
      </w:r>
    </w:p>
    <w:tbl>
      <w:tblPr>
        <w:tblW w:w="9267" w:type="dxa"/>
        <w:jc w:val="center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1015"/>
        <w:gridCol w:w="751"/>
        <w:gridCol w:w="949"/>
        <w:gridCol w:w="181"/>
        <w:gridCol w:w="1130"/>
        <w:gridCol w:w="106"/>
        <w:gridCol w:w="1368"/>
        <w:gridCol w:w="50"/>
        <w:gridCol w:w="1275"/>
        <w:gridCol w:w="25"/>
        <w:gridCol w:w="1957"/>
      </w:tblGrid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单位名称</w:t>
            </w:r>
          </w:p>
        </w:tc>
        <w:tc>
          <w:tcPr>
            <w:tcW w:w="4536" w:type="dxa"/>
            <w:gridSpan w:val="7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单位性质</w:t>
            </w:r>
          </w:p>
        </w:tc>
        <w:tc>
          <w:tcPr>
            <w:tcW w:w="1982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单位地址</w:t>
            </w:r>
          </w:p>
        </w:tc>
        <w:tc>
          <w:tcPr>
            <w:tcW w:w="4536" w:type="dxa"/>
            <w:gridSpan w:val="7"/>
            <w:vAlign w:val="center"/>
          </w:tcPr>
          <w:p w:rsidR="003D208A" w:rsidRPr="0007425D" w:rsidRDefault="003D208A" w:rsidP="00607D98">
            <w:pPr>
              <w:pStyle w:val="p0"/>
              <w:spacing w:before="0" w:beforeAutospacing="0" w:after="0" w:afterAutospacing="0" w:line="360" w:lineRule="atLeast"/>
              <w:rPr>
                <w:rFonts w:hint="eastAsia"/>
                <w:color w:val="333333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proofErr w:type="gramStart"/>
            <w:r w:rsidRPr="0007425D">
              <w:rPr>
                <w:rFonts w:hAnsi="宋体" w:hint="eastAsia"/>
                <w:sz w:val="24"/>
              </w:rPr>
              <w:t>邮</w:t>
            </w:r>
            <w:proofErr w:type="gramEnd"/>
            <w:r>
              <w:rPr>
                <w:rFonts w:hAnsi="宋体" w:hint="eastAsia"/>
                <w:sz w:val="24"/>
              </w:rPr>
              <w:t xml:space="preserve">  </w:t>
            </w:r>
            <w:r w:rsidRPr="0007425D">
              <w:rPr>
                <w:rFonts w:hAnsi="宋体" w:hint="eastAsia"/>
                <w:sz w:val="24"/>
              </w:rPr>
              <w:t xml:space="preserve">  </w:t>
            </w:r>
            <w:r w:rsidRPr="0007425D">
              <w:rPr>
                <w:rFonts w:hAnsi="宋体" w:hint="eastAsia"/>
                <w:sz w:val="24"/>
              </w:rPr>
              <w:t>编</w:t>
            </w:r>
          </w:p>
        </w:tc>
        <w:tc>
          <w:tcPr>
            <w:tcW w:w="1982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联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07425D">
              <w:rPr>
                <w:rFonts w:hAnsi="宋体" w:hint="eastAsia"/>
                <w:sz w:val="24"/>
              </w:rPr>
              <w:t>系</w:t>
            </w:r>
            <w:r>
              <w:rPr>
                <w:rFonts w:hAnsi="宋体" w:hint="eastAsia"/>
                <w:sz w:val="24"/>
              </w:rPr>
              <w:t xml:space="preserve"> </w:t>
            </w:r>
            <w:r w:rsidRPr="0007425D">
              <w:rPr>
                <w:rFonts w:hAnsi="宋体" w:hint="eastAsia"/>
                <w:sz w:val="24"/>
              </w:rPr>
              <w:t>人</w:t>
            </w:r>
          </w:p>
        </w:tc>
        <w:tc>
          <w:tcPr>
            <w:tcW w:w="1701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手</w:t>
            </w:r>
            <w:r w:rsidRPr="0007425D">
              <w:rPr>
                <w:rFonts w:hAnsi="宋体" w:hint="eastAsia"/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 xml:space="preserve">  </w:t>
            </w:r>
            <w:r w:rsidRPr="0007425D">
              <w:rPr>
                <w:rFonts w:hAnsi="宋体" w:hint="eastAsia"/>
                <w:sz w:val="24"/>
              </w:rPr>
              <w:t xml:space="preserve"> </w:t>
            </w:r>
            <w:r w:rsidRPr="0007425D">
              <w:rPr>
                <w:rFonts w:hAnsi="宋体" w:hint="eastAsia"/>
                <w:sz w:val="24"/>
              </w:rPr>
              <w:t>机</w:t>
            </w:r>
          </w:p>
        </w:tc>
        <w:tc>
          <w:tcPr>
            <w:tcW w:w="1982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QQ</w:t>
            </w:r>
          </w:p>
        </w:tc>
        <w:tc>
          <w:tcPr>
            <w:tcW w:w="1701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企业网址</w:t>
            </w:r>
          </w:p>
        </w:tc>
        <w:tc>
          <w:tcPr>
            <w:tcW w:w="4675" w:type="dxa"/>
            <w:gridSpan w:val="5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cantSplit/>
          <w:trHeight w:val="3124"/>
          <w:jc w:val="center"/>
        </w:trPr>
        <w:tc>
          <w:tcPr>
            <w:tcW w:w="9267" w:type="dxa"/>
            <w:gridSpan w:val="12"/>
          </w:tcPr>
          <w:p w:rsidR="003D208A" w:rsidRPr="0007425D" w:rsidRDefault="003D208A" w:rsidP="003D208A">
            <w:pPr>
              <w:ind w:firstLineChars="1470" w:firstLine="3528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单位简介（限</w:t>
            </w:r>
            <w:r w:rsidRPr="0007425D">
              <w:rPr>
                <w:rFonts w:hAnsi="宋体" w:hint="eastAsia"/>
                <w:sz w:val="24"/>
              </w:rPr>
              <w:t>200</w:t>
            </w:r>
            <w:r w:rsidRPr="0007425D">
              <w:rPr>
                <w:rFonts w:hAnsi="宋体" w:hint="eastAsia"/>
                <w:sz w:val="24"/>
              </w:rPr>
              <w:t>个汉字）</w:t>
            </w:r>
          </w:p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cantSplit/>
          <w:trHeight w:val="504"/>
          <w:jc w:val="center"/>
        </w:trPr>
        <w:tc>
          <w:tcPr>
            <w:tcW w:w="2226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需求岗位</w:t>
            </w:r>
          </w:p>
        </w:tc>
        <w:tc>
          <w:tcPr>
            <w:tcW w:w="1130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人数</w:t>
            </w:r>
          </w:p>
        </w:tc>
        <w:tc>
          <w:tcPr>
            <w:tcW w:w="1130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学历</w:t>
            </w:r>
          </w:p>
        </w:tc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专业</w:t>
            </w:r>
          </w:p>
        </w:tc>
        <w:tc>
          <w:tcPr>
            <w:tcW w:w="1350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薪酬</w:t>
            </w:r>
          </w:p>
        </w:tc>
        <w:tc>
          <w:tcPr>
            <w:tcW w:w="1957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>
              <w:rPr>
                <w:rFonts w:hAnsi="宋体" w:hint="eastAsia"/>
                <w:sz w:val="24"/>
              </w:rPr>
              <w:t>职位描述及要求</w:t>
            </w: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1768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1768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1768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1768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1768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18"/>
                <w:szCs w:val="18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1768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1768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8</w:t>
            </w:r>
          </w:p>
        </w:tc>
        <w:tc>
          <w:tcPr>
            <w:tcW w:w="1768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9</w:t>
            </w:r>
          </w:p>
        </w:tc>
        <w:tc>
          <w:tcPr>
            <w:tcW w:w="1768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</w:tr>
      <w:tr w:rsidR="003D208A" w:rsidRPr="0007425D" w:rsidTr="00607D98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  <w:r w:rsidRPr="0007425D">
              <w:rPr>
                <w:rFonts w:hAnsi="宋体" w:hint="eastAsia"/>
                <w:sz w:val="24"/>
              </w:rPr>
              <w:t>10</w:t>
            </w:r>
          </w:p>
        </w:tc>
        <w:tc>
          <w:tcPr>
            <w:tcW w:w="1768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1957" w:type="dxa"/>
            <w:vAlign w:val="center"/>
          </w:tcPr>
          <w:p w:rsidR="003D208A" w:rsidRPr="0007425D" w:rsidRDefault="003D208A" w:rsidP="00607D98">
            <w:pPr>
              <w:jc w:val="center"/>
              <w:rPr>
                <w:rFonts w:hAnsi="宋体" w:hint="eastAsia"/>
                <w:sz w:val="24"/>
              </w:rPr>
            </w:pPr>
          </w:p>
        </w:tc>
      </w:tr>
    </w:tbl>
    <w:p w:rsidR="003D208A" w:rsidRPr="0007425D" w:rsidRDefault="003D208A" w:rsidP="003D208A">
      <w:pPr>
        <w:rPr>
          <w:rFonts w:hAnsi="宋体" w:hint="eastAsia"/>
          <w:sz w:val="24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>
      <w:pPr>
        <w:rPr>
          <w:rFonts w:hint="eastAsia"/>
        </w:rPr>
      </w:pPr>
    </w:p>
    <w:p w:rsidR="003D208A" w:rsidRDefault="003D208A" w:rsidP="003D208A">
      <w:pPr>
        <w:spacing w:afterLines="50" w:after="156" w:line="400" w:lineRule="exact"/>
        <w:jc w:val="left"/>
        <w:rPr>
          <w:rFonts w:hAnsi="宋体" w:hint="eastAsia"/>
          <w:sz w:val="36"/>
          <w:szCs w:val="36"/>
        </w:rPr>
      </w:pPr>
      <w:bookmarkStart w:id="0" w:name="_GoBack"/>
      <w:bookmarkEnd w:id="0"/>
      <w:r>
        <w:rPr>
          <w:rFonts w:hAnsi="宋体" w:hint="eastAsia"/>
          <w:sz w:val="36"/>
          <w:szCs w:val="36"/>
        </w:rPr>
        <w:lastRenderedPageBreak/>
        <w:t>附件</w:t>
      </w:r>
      <w:r>
        <w:rPr>
          <w:rFonts w:hAnsi="宋体" w:hint="eastAsia"/>
          <w:sz w:val="36"/>
          <w:szCs w:val="36"/>
        </w:rPr>
        <w:t>2</w:t>
      </w:r>
      <w:r>
        <w:rPr>
          <w:rFonts w:hAnsi="宋体" w:hint="eastAsia"/>
          <w:sz w:val="36"/>
          <w:szCs w:val="36"/>
        </w:rPr>
        <w:t>：</w:t>
      </w:r>
    </w:p>
    <w:p w:rsidR="003D208A" w:rsidRDefault="003D208A" w:rsidP="003D208A">
      <w:pPr>
        <w:adjustRightInd w:val="0"/>
        <w:spacing w:line="592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参会单位住宿安排回执</w:t>
      </w:r>
    </w:p>
    <w:p w:rsidR="003D208A" w:rsidRDefault="003D208A" w:rsidP="003D208A">
      <w:pPr>
        <w:adjustRightInd w:val="0"/>
        <w:spacing w:line="592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1"/>
        <w:gridCol w:w="2043"/>
        <w:gridCol w:w="1044"/>
        <w:gridCol w:w="1188"/>
        <w:gridCol w:w="2232"/>
      </w:tblGrid>
      <w:tr w:rsidR="003D208A" w:rsidTr="00607D98">
        <w:trPr>
          <w:trHeight w:hRule="exact" w:val="984"/>
          <w:jc w:val="center"/>
        </w:trPr>
        <w:tc>
          <w:tcPr>
            <w:tcW w:w="2421" w:type="dxa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6507" w:type="dxa"/>
            <w:gridSpan w:val="4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208A" w:rsidTr="00607D98">
        <w:trPr>
          <w:trHeight w:hRule="exact" w:val="984"/>
          <w:jc w:val="center"/>
        </w:trPr>
        <w:tc>
          <w:tcPr>
            <w:tcW w:w="2421" w:type="dxa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2043" w:type="dxa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微信号（必填）</w:t>
            </w:r>
          </w:p>
        </w:tc>
        <w:tc>
          <w:tcPr>
            <w:tcW w:w="2232" w:type="dxa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208A" w:rsidTr="00607D98">
        <w:trPr>
          <w:trHeight w:hRule="exact" w:val="860"/>
          <w:jc w:val="center"/>
        </w:trPr>
        <w:tc>
          <w:tcPr>
            <w:tcW w:w="2421" w:type="dxa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住宿人员</w:t>
            </w:r>
          </w:p>
        </w:tc>
        <w:tc>
          <w:tcPr>
            <w:tcW w:w="3087" w:type="dxa"/>
            <w:gridSpan w:val="2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3420" w:type="dxa"/>
            <w:gridSpan w:val="2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手机号码</w:t>
            </w:r>
          </w:p>
        </w:tc>
      </w:tr>
      <w:tr w:rsidR="003D208A" w:rsidTr="00607D98">
        <w:trPr>
          <w:trHeight w:hRule="exact" w:val="860"/>
          <w:jc w:val="center"/>
        </w:trPr>
        <w:tc>
          <w:tcPr>
            <w:tcW w:w="2421" w:type="dxa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87" w:type="dxa"/>
            <w:gridSpan w:val="2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208A" w:rsidTr="00607D98">
        <w:trPr>
          <w:trHeight w:hRule="exact" w:val="860"/>
          <w:jc w:val="center"/>
        </w:trPr>
        <w:tc>
          <w:tcPr>
            <w:tcW w:w="2421" w:type="dxa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87" w:type="dxa"/>
            <w:gridSpan w:val="2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208A" w:rsidTr="00607D98">
        <w:trPr>
          <w:trHeight w:hRule="exact" w:val="860"/>
          <w:jc w:val="center"/>
        </w:trPr>
        <w:tc>
          <w:tcPr>
            <w:tcW w:w="2421" w:type="dxa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87" w:type="dxa"/>
            <w:gridSpan w:val="2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D208A" w:rsidTr="00607D98">
        <w:trPr>
          <w:trHeight w:hRule="exact" w:val="1421"/>
          <w:jc w:val="center"/>
        </w:trPr>
        <w:tc>
          <w:tcPr>
            <w:tcW w:w="2421" w:type="dxa"/>
            <w:vMerge w:val="restart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酒店预订</w:t>
            </w:r>
          </w:p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房间数（）</w:t>
            </w:r>
          </w:p>
        </w:tc>
        <w:tc>
          <w:tcPr>
            <w:tcW w:w="3087" w:type="dxa"/>
            <w:gridSpan w:val="2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标间（ ）</w:t>
            </w:r>
          </w:p>
        </w:tc>
        <w:tc>
          <w:tcPr>
            <w:tcW w:w="3420" w:type="dxa"/>
            <w:gridSpan w:val="2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入住时间（XX月XX日）</w:t>
            </w:r>
          </w:p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退房时间（XX月XX日）</w:t>
            </w:r>
          </w:p>
        </w:tc>
      </w:tr>
      <w:tr w:rsidR="003D208A" w:rsidTr="00607D98">
        <w:trPr>
          <w:trHeight w:hRule="exact" w:val="1344"/>
          <w:jc w:val="center"/>
        </w:trPr>
        <w:tc>
          <w:tcPr>
            <w:tcW w:w="2421" w:type="dxa"/>
            <w:vMerge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087" w:type="dxa"/>
            <w:gridSpan w:val="2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单间（ ）</w:t>
            </w:r>
          </w:p>
        </w:tc>
        <w:tc>
          <w:tcPr>
            <w:tcW w:w="3420" w:type="dxa"/>
            <w:gridSpan w:val="2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入住时间（XX月XX日）</w:t>
            </w:r>
          </w:p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退房时间（XX月XX日）</w:t>
            </w:r>
          </w:p>
        </w:tc>
      </w:tr>
      <w:tr w:rsidR="003D208A" w:rsidTr="00607D98">
        <w:trPr>
          <w:trHeight w:hRule="exact" w:val="1747"/>
          <w:jc w:val="center"/>
        </w:trPr>
        <w:tc>
          <w:tcPr>
            <w:tcW w:w="2421" w:type="dxa"/>
            <w:vAlign w:val="center"/>
          </w:tcPr>
          <w:p w:rsidR="003D208A" w:rsidRDefault="003D208A" w:rsidP="00607D98">
            <w:pPr>
              <w:spacing w:line="60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  <w:tc>
          <w:tcPr>
            <w:tcW w:w="6507" w:type="dxa"/>
            <w:gridSpan w:val="4"/>
            <w:vAlign w:val="center"/>
          </w:tcPr>
          <w:p w:rsidR="003D208A" w:rsidRDefault="003D208A" w:rsidP="00607D98">
            <w:pPr>
              <w:spacing w:line="600" w:lineRule="exact"/>
              <w:rPr>
                <w:rFonts w:ascii="仿宋_GB2312" w:eastAsia="仿宋_GB2312" w:hint="eastAsia"/>
                <w:color w:val="FF0000"/>
                <w:sz w:val="32"/>
                <w:szCs w:val="32"/>
              </w:rPr>
            </w:pPr>
          </w:p>
        </w:tc>
      </w:tr>
    </w:tbl>
    <w:p w:rsidR="003D208A" w:rsidRDefault="003D208A" w:rsidP="003D208A">
      <w:pPr>
        <w:adjustRightInd w:val="0"/>
        <w:spacing w:line="4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（注：请于</w:t>
      </w:r>
      <w:r>
        <w:rPr>
          <w:rFonts w:ascii="仿宋_GB2312" w:eastAsia="仿宋_GB2312" w:hAnsi="仿宋" w:hint="eastAsia"/>
          <w:sz w:val="32"/>
          <w:szCs w:val="32"/>
        </w:rPr>
        <w:t>2月2</w:t>
      </w:r>
      <w:r>
        <w:rPr>
          <w:rFonts w:ascii="仿宋_GB2312" w:eastAsia="仿宋_GB2312" w:hAnsi="仿宋" w:hint="eastAsia"/>
          <w:sz w:val="32"/>
          <w:szCs w:val="32"/>
        </w:rPr>
        <w:t>7</w:t>
      </w:r>
      <w:r>
        <w:rPr>
          <w:rFonts w:ascii="仿宋_GB2312" w:eastAsia="仿宋_GB2312" w:hAnsi="仿宋" w:hint="eastAsia"/>
          <w:sz w:val="32"/>
          <w:szCs w:val="32"/>
        </w:rPr>
        <w:t>日前发至邮箱：</w:t>
      </w:r>
      <w:r>
        <w:rPr>
          <w:rFonts w:ascii="仿宋_GB2312" w:eastAsia="仿宋_GB2312" w:hAnsi="仿宋" w:hint="eastAsia"/>
          <w:sz w:val="32"/>
          <w:szCs w:val="32"/>
        </w:rPr>
        <w:t>741708072</w:t>
      </w:r>
      <w:r>
        <w:rPr>
          <w:rFonts w:ascii="仿宋_GB2312" w:eastAsia="仿宋_GB2312" w:hAnsi="仿宋" w:hint="eastAsia"/>
          <w:sz w:val="32"/>
          <w:szCs w:val="32"/>
        </w:rPr>
        <w:t>@qq.com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3D208A" w:rsidRPr="003D208A" w:rsidRDefault="003D208A"/>
    <w:sectPr w:rsidR="003D208A" w:rsidRPr="003D2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BF5" w:rsidRDefault="00F34BF5" w:rsidP="003D208A">
      <w:r>
        <w:separator/>
      </w:r>
    </w:p>
  </w:endnote>
  <w:endnote w:type="continuationSeparator" w:id="0">
    <w:p w:rsidR="00F34BF5" w:rsidRDefault="00F34BF5" w:rsidP="003D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8A" w:rsidRDefault="003D208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8A" w:rsidRDefault="003D208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8A" w:rsidRDefault="003D20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BF5" w:rsidRDefault="00F34BF5" w:rsidP="003D208A">
      <w:r>
        <w:separator/>
      </w:r>
    </w:p>
  </w:footnote>
  <w:footnote w:type="continuationSeparator" w:id="0">
    <w:p w:rsidR="00F34BF5" w:rsidRDefault="00F34BF5" w:rsidP="003D2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8A" w:rsidRDefault="003D20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8A" w:rsidRDefault="003D208A" w:rsidP="003D208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8A" w:rsidRDefault="003D20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921"/>
    <w:rsid w:val="00003945"/>
    <w:rsid w:val="00003977"/>
    <w:rsid w:val="00011E46"/>
    <w:rsid w:val="00016BFA"/>
    <w:rsid w:val="000355E8"/>
    <w:rsid w:val="000440DC"/>
    <w:rsid w:val="00046289"/>
    <w:rsid w:val="00050529"/>
    <w:rsid w:val="00051571"/>
    <w:rsid w:val="0005265E"/>
    <w:rsid w:val="00055076"/>
    <w:rsid w:val="00055246"/>
    <w:rsid w:val="0005685F"/>
    <w:rsid w:val="0006050B"/>
    <w:rsid w:val="00060900"/>
    <w:rsid w:val="00060A0C"/>
    <w:rsid w:val="00060F8B"/>
    <w:rsid w:val="000639D2"/>
    <w:rsid w:val="00064F2D"/>
    <w:rsid w:val="000668C2"/>
    <w:rsid w:val="0006701F"/>
    <w:rsid w:val="0006717A"/>
    <w:rsid w:val="00070F78"/>
    <w:rsid w:val="00072DE6"/>
    <w:rsid w:val="00073F62"/>
    <w:rsid w:val="0007434E"/>
    <w:rsid w:val="00076DFF"/>
    <w:rsid w:val="00076FD5"/>
    <w:rsid w:val="00080567"/>
    <w:rsid w:val="000902F2"/>
    <w:rsid w:val="000908D4"/>
    <w:rsid w:val="0009282A"/>
    <w:rsid w:val="000941FF"/>
    <w:rsid w:val="00097EDA"/>
    <w:rsid w:val="000A17AB"/>
    <w:rsid w:val="000A284E"/>
    <w:rsid w:val="000A4EB8"/>
    <w:rsid w:val="000B1557"/>
    <w:rsid w:val="000B18D9"/>
    <w:rsid w:val="000B362C"/>
    <w:rsid w:val="000B7019"/>
    <w:rsid w:val="000C19C5"/>
    <w:rsid w:val="000C6634"/>
    <w:rsid w:val="000D2578"/>
    <w:rsid w:val="000D2EA5"/>
    <w:rsid w:val="000D3DC5"/>
    <w:rsid w:val="000D4C5B"/>
    <w:rsid w:val="000E0F41"/>
    <w:rsid w:val="000E4BDD"/>
    <w:rsid w:val="000E71B5"/>
    <w:rsid w:val="000F3C7D"/>
    <w:rsid w:val="000F452E"/>
    <w:rsid w:val="000F7779"/>
    <w:rsid w:val="00105971"/>
    <w:rsid w:val="00106235"/>
    <w:rsid w:val="0010775C"/>
    <w:rsid w:val="00122883"/>
    <w:rsid w:val="001259FC"/>
    <w:rsid w:val="00132528"/>
    <w:rsid w:val="00133CA7"/>
    <w:rsid w:val="00135B69"/>
    <w:rsid w:val="001439F7"/>
    <w:rsid w:val="001445EA"/>
    <w:rsid w:val="00146FA2"/>
    <w:rsid w:val="001539A9"/>
    <w:rsid w:val="00153EB2"/>
    <w:rsid w:val="001545CE"/>
    <w:rsid w:val="00154D0A"/>
    <w:rsid w:val="00164261"/>
    <w:rsid w:val="00164678"/>
    <w:rsid w:val="001652D6"/>
    <w:rsid w:val="00172F62"/>
    <w:rsid w:val="0018590C"/>
    <w:rsid w:val="00187997"/>
    <w:rsid w:val="00187C14"/>
    <w:rsid w:val="00192D20"/>
    <w:rsid w:val="0019798A"/>
    <w:rsid w:val="001A299B"/>
    <w:rsid w:val="001A68A9"/>
    <w:rsid w:val="001A7837"/>
    <w:rsid w:val="001A7D32"/>
    <w:rsid w:val="001B214E"/>
    <w:rsid w:val="001B7F70"/>
    <w:rsid w:val="001C6691"/>
    <w:rsid w:val="001C7146"/>
    <w:rsid w:val="001C7E37"/>
    <w:rsid w:val="001D04E7"/>
    <w:rsid w:val="001D4221"/>
    <w:rsid w:val="001E1BF3"/>
    <w:rsid w:val="001E3D9C"/>
    <w:rsid w:val="001E4004"/>
    <w:rsid w:val="001F16C1"/>
    <w:rsid w:val="001F1F61"/>
    <w:rsid w:val="001F233F"/>
    <w:rsid w:val="001F58C6"/>
    <w:rsid w:val="001F7ADD"/>
    <w:rsid w:val="00201972"/>
    <w:rsid w:val="002065E9"/>
    <w:rsid w:val="0021314E"/>
    <w:rsid w:val="00217759"/>
    <w:rsid w:val="00217815"/>
    <w:rsid w:val="00223D72"/>
    <w:rsid w:val="002261CD"/>
    <w:rsid w:val="00227DEF"/>
    <w:rsid w:val="00236D64"/>
    <w:rsid w:val="00236FC6"/>
    <w:rsid w:val="00247C1D"/>
    <w:rsid w:val="002520C3"/>
    <w:rsid w:val="002627C4"/>
    <w:rsid w:val="0026432F"/>
    <w:rsid w:val="00265AE4"/>
    <w:rsid w:val="002771B2"/>
    <w:rsid w:val="00280C5A"/>
    <w:rsid w:val="00285837"/>
    <w:rsid w:val="002912B6"/>
    <w:rsid w:val="00291825"/>
    <w:rsid w:val="0029618E"/>
    <w:rsid w:val="002B5452"/>
    <w:rsid w:val="002C27D7"/>
    <w:rsid w:val="002C7DE5"/>
    <w:rsid w:val="002D1019"/>
    <w:rsid w:val="002D729C"/>
    <w:rsid w:val="002D7529"/>
    <w:rsid w:val="002E414F"/>
    <w:rsid w:val="002E62C9"/>
    <w:rsid w:val="002F51ED"/>
    <w:rsid w:val="0030020A"/>
    <w:rsid w:val="00301DC0"/>
    <w:rsid w:val="0030694B"/>
    <w:rsid w:val="00312837"/>
    <w:rsid w:val="00315171"/>
    <w:rsid w:val="00315763"/>
    <w:rsid w:val="00332FE4"/>
    <w:rsid w:val="00333BD9"/>
    <w:rsid w:val="003410FC"/>
    <w:rsid w:val="00341D30"/>
    <w:rsid w:val="0034363D"/>
    <w:rsid w:val="003438F2"/>
    <w:rsid w:val="00364342"/>
    <w:rsid w:val="00367B1F"/>
    <w:rsid w:val="0037081E"/>
    <w:rsid w:val="003726A1"/>
    <w:rsid w:val="00381A92"/>
    <w:rsid w:val="00385275"/>
    <w:rsid w:val="0038686F"/>
    <w:rsid w:val="00392890"/>
    <w:rsid w:val="0039420B"/>
    <w:rsid w:val="003A2E96"/>
    <w:rsid w:val="003A4F38"/>
    <w:rsid w:val="003A5562"/>
    <w:rsid w:val="003B25DA"/>
    <w:rsid w:val="003B28F3"/>
    <w:rsid w:val="003C0CA6"/>
    <w:rsid w:val="003D0322"/>
    <w:rsid w:val="003D208A"/>
    <w:rsid w:val="003D4BA0"/>
    <w:rsid w:val="003D57B1"/>
    <w:rsid w:val="003D69C2"/>
    <w:rsid w:val="003E1688"/>
    <w:rsid w:val="003E418A"/>
    <w:rsid w:val="003E6169"/>
    <w:rsid w:val="003F251C"/>
    <w:rsid w:val="003F298E"/>
    <w:rsid w:val="00411B5A"/>
    <w:rsid w:val="00411EED"/>
    <w:rsid w:val="0041220A"/>
    <w:rsid w:val="00412A9E"/>
    <w:rsid w:val="00420965"/>
    <w:rsid w:val="00424DE7"/>
    <w:rsid w:val="00426FFB"/>
    <w:rsid w:val="00431B80"/>
    <w:rsid w:val="004420F1"/>
    <w:rsid w:val="00454A96"/>
    <w:rsid w:val="00460EDD"/>
    <w:rsid w:val="00461AF6"/>
    <w:rsid w:val="00463DE0"/>
    <w:rsid w:val="00465C40"/>
    <w:rsid w:val="00473E01"/>
    <w:rsid w:val="00473F4E"/>
    <w:rsid w:val="004748AF"/>
    <w:rsid w:val="00474DA1"/>
    <w:rsid w:val="00492C69"/>
    <w:rsid w:val="00493CDF"/>
    <w:rsid w:val="004957DF"/>
    <w:rsid w:val="00495D1A"/>
    <w:rsid w:val="00497D5A"/>
    <w:rsid w:val="004A4BA5"/>
    <w:rsid w:val="004A6E04"/>
    <w:rsid w:val="004B1C06"/>
    <w:rsid w:val="004B3765"/>
    <w:rsid w:val="004B6231"/>
    <w:rsid w:val="004C06DD"/>
    <w:rsid w:val="004C09A0"/>
    <w:rsid w:val="004C2FB5"/>
    <w:rsid w:val="004C5702"/>
    <w:rsid w:val="004D1DFD"/>
    <w:rsid w:val="004D24F2"/>
    <w:rsid w:val="004D28D2"/>
    <w:rsid w:val="004D2B88"/>
    <w:rsid w:val="004D37F0"/>
    <w:rsid w:val="004D5429"/>
    <w:rsid w:val="004E71AC"/>
    <w:rsid w:val="004F4DA2"/>
    <w:rsid w:val="005006CB"/>
    <w:rsid w:val="00500DF5"/>
    <w:rsid w:val="00505120"/>
    <w:rsid w:val="00510AC4"/>
    <w:rsid w:val="00515B4D"/>
    <w:rsid w:val="005169B6"/>
    <w:rsid w:val="0051784F"/>
    <w:rsid w:val="00521398"/>
    <w:rsid w:val="005237C0"/>
    <w:rsid w:val="00523B96"/>
    <w:rsid w:val="00533E00"/>
    <w:rsid w:val="00534F2D"/>
    <w:rsid w:val="0054534E"/>
    <w:rsid w:val="0055012C"/>
    <w:rsid w:val="00555FB6"/>
    <w:rsid w:val="00556000"/>
    <w:rsid w:val="00567D33"/>
    <w:rsid w:val="00582F7E"/>
    <w:rsid w:val="005A1FB1"/>
    <w:rsid w:val="005A2C66"/>
    <w:rsid w:val="005A42C1"/>
    <w:rsid w:val="005B1B4A"/>
    <w:rsid w:val="005B2A1D"/>
    <w:rsid w:val="005B435A"/>
    <w:rsid w:val="005B44B2"/>
    <w:rsid w:val="005B61FD"/>
    <w:rsid w:val="005B6E47"/>
    <w:rsid w:val="005C1335"/>
    <w:rsid w:val="005C181D"/>
    <w:rsid w:val="005E072F"/>
    <w:rsid w:val="005E2FBE"/>
    <w:rsid w:val="005E41BC"/>
    <w:rsid w:val="005F6EF8"/>
    <w:rsid w:val="00601D14"/>
    <w:rsid w:val="00603FC7"/>
    <w:rsid w:val="00604D92"/>
    <w:rsid w:val="006063A4"/>
    <w:rsid w:val="00610FE5"/>
    <w:rsid w:val="00614035"/>
    <w:rsid w:val="0061499D"/>
    <w:rsid w:val="00617103"/>
    <w:rsid w:val="00617518"/>
    <w:rsid w:val="00620367"/>
    <w:rsid w:val="00623ADD"/>
    <w:rsid w:val="00624F7E"/>
    <w:rsid w:val="0063014F"/>
    <w:rsid w:val="006345C1"/>
    <w:rsid w:val="00642290"/>
    <w:rsid w:val="00645958"/>
    <w:rsid w:val="0064680A"/>
    <w:rsid w:val="00652A58"/>
    <w:rsid w:val="00663E86"/>
    <w:rsid w:val="00664921"/>
    <w:rsid w:val="00666FDD"/>
    <w:rsid w:val="0067129D"/>
    <w:rsid w:val="00674757"/>
    <w:rsid w:val="00680CBE"/>
    <w:rsid w:val="00684190"/>
    <w:rsid w:val="00684D4D"/>
    <w:rsid w:val="00695131"/>
    <w:rsid w:val="006A1D87"/>
    <w:rsid w:val="006C40CA"/>
    <w:rsid w:val="006C4FBE"/>
    <w:rsid w:val="006C6B90"/>
    <w:rsid w:val="006D2189"/>
    <w:rsid w:val="006D2A4C"/>
    <w:rsid w:val="006D3E50"/>
    <w:rsid w:val="006D411C"/>
    <w:rsid w:val="006D5A9F"/>
    <w:rsid w:val="006D6060"/>
    <w:rsid w:val="006E41D8"/>
    <w:rsid w:val="00702483"/>
    <w:rsid w:val="00704A79"/>
    <w:rsid w:val="0070731E"/>
    <w:rsid w:val="007109B9"/>
    <w:rsid w:val="007159FA"/>
    <w:rsid w:val="00721881"/>
    <w:rsid w:val="00735B4D"/>
    <w:rsid w:val="00735BD9"/>
    <w:rsid w:val="007462F2"/>
    <w:rsid w:val="007546B3"/>
    <w:rsid w:val="00762248"/>
    <w:rsid w:val="0076337B"/>
    <w:rsid w:val="00765D20"/>
    <w:rsid w:val="007668F8"/>
    <w:rsid w:val="00786549"/>
    <w:rsid w:val="00791715"/>
    <w:rsid w:val="007B0E05"/>
    <w:rsid w:val="007B220A"/>
    <w:rsid w:val="007B36D0"/>
    <w:rsid w:val="007C0B1D"/>
    <w:rsid w:val="007C21B8"/>
    <w:rsid w:val="007C6827"/>
    <w:rsid w:val="007D076E"/>
    <w:rsid w:val="007D5B20"/>
    <w:rsid w:val="007D69FF"/>
    <w:rsid w:val="007E05A3"/>
    <w:rsid w:val="007E1282"/>
    <w:rsid w:val="007E5A5B"/>
    <w:rsid w:val="007F2752"/>
    <w:rsid w:val="007F4D80"/>
    <w:rsid w:val="007F6298"/>
    <w:rsid w:val="007F63B2"/>
    <w:rsid w:val="00803264"/>
    <w:rsid w:val="0080655F"/>
    <w:rsid w:val="00806D65"/>
    <w:rsid w:val="00807F23"/>
    <w:rsid w:val="00820EE1"/>
    <w:rsid w:val="00821412"/>
    <w:rsid w:val="008245E4"/>
    <w:rsid w:val="008254FC"/>
    <w:rsid w:val="00825788"/>
    <w:rsid w:val="00831D93"/>
    <w:rsid w:val="00832935"/>
    <w:rsid w:val="0083608A"/>
    <w:rsid w:val="00836806"/>
    <w:rsid w:val="008445DD"/>
    <w:rsid w:val="008521A0"/>
    <w:rsid w:val="008525BA"/>
    <w:rsid w:val="00852BC5"/>
    <w:rsid w:val="00852EFE"/>
    <w:rsid w:val="0085428D"/>
    <w:rsid w:val="008570E7"/>
    <w:rsid w:val="0086478C"/>
    <w:rsid w:val="00870733"/>
    <w:rsid w:val="00873B86"/>
    <w:rsid w:val="008760FC"/>
    <w:rsid w:val="00876179"/>
    <w:rsid w:val="00881EAD"/>
    <w:rsid w:val="00885646"/>
    <w:rsid w:val="00893914"/>
    <w:rsid w:val="00894EA0"/>
    <w:rsid w:val="008A443A"/>
    <w:rsid w:val="008B0C1B"/>
    <w:rsid w:val="008B69AA"/>
    <w:rsid w:val="008B6A6D"/>
    <w:rsid w:val="008C57DB"/>
    <w:rsid w:val="008C73EB"/>
    <w:rsid w:val="008D1B82"/>
    <w:rsid w:val="008D36C9"/>
    <w:rsid w:val="008D50CE"/>
    <w:rsid w:val="008E1F14"/>
    <w:rsid w:val="008E307B"/>
    <w:rsid w:val="008E7A9A"/>
    <w:rsid w:val="008F11E4"/>
    <w:rsid w:val="008F1F3C"/>
    <w:rsid w:val="008F352E"/>
    <w:rsid w:val="009131D0"/>
    <w:rsid w:val="009166AA"/>
    <w:rsid w:val="009268FD"/>
    <w:rsid w:val="00933FD3"/>
    <w:rsid w:val="009345B5"/>
    <w:rsid w:val="009347A6"/>
    <w:rsid w:val="00934B74"/>
    <w:rsid w:val="009375F4"/>
    <w:rsid w:val="00946288"/>
    <w:rsid w:val="009561BA"/>
    <w:rsid w:val="00956CC2"/>
    <w:rsid w:val="0095789C"/>
    <w:rsid w:val="00962074"/>
    <w:rsid w:val="00964926"/>
    <w:rsid w:val="00974C51"/>
    <w:rsid w:val="00981FC2"/>
    <w:rsid w:val="009851F6"/>
    <w:rsid w:val="00985A4C"/>
    <w:rsid w:val="00990F2C"/>
    <w:rsid w:val="00991AC8"/>
    <w:rsid w:val="009A5D4B"/>
    <w:rsid w:val="009A6EF8"/>
    <w:rsid w:val="009B0420"/>
    <w:rsid w:val="009B1829"/>
    <w:rsid w:val="009B2E43"/>
    <w:rsid w:val="009B4378"/>
    <w:rsid w:val="009B558E"/>
    <w:rsid w:val="009B578E"/>
    <w:rsid w:val="009B763D"/>
    <w:rsid w:val="009C2693"/>
    <w:rsid w:val="009C358F"/>
    <w:rsid w:val="009C751E"/>
    <w:rsid w:val="009D3EF6"/>
    <w:rsid w:val="009D69E8"/>
    <w:rsid w:val="009E0389"/>
    <w:rsid w:val="009E54C2"/>
    <w:rsid w:val="009E76F3"/>
    <w:rsid w:val="009F1192"/>
    <w:rsid w:val="00A01808"/>
    <w:rsid w:val="00A04AD1"/>
    <w:rsid w:val="00A0737E"/>
    <w:rsid w:val="00A11B1C"/>
    <w:rsid w:val="00A15016"/>
    <w:rsid w:val="00A16B3E"/>
    <w:rsid w:val="00A16DD7"/>
    <w:rsid w:val="00A257D7"/>
    <w:rsid w:val="00A27061"/>
    <w:rsid w:val="00A326E4"/>
    <w:rsid w:val="00A32AF0"/>
    <w:rsid w:val="00A34205"/>
    <w:rsid w:val="00A42893"/>
    <w:rsid w:val="00A43C52"/>
    <w:rsid w:val="00A47C25"/>
    <w:rsid w:val="00A47C65"/>
    <w:rsid w:val="00A61983"/>
    <w:rsid w:val="00A62371"/>
    <w:rsid w:val="00A62EB5"/>
    <w:rsid w:val="00A64B33"/>
    <w:rsid w:val="00A66B56"/>
    <w:rsid w:val="00A701B9"/>
    <w:rsid w:val="00A736E8"/>
    <w:rsid w:val="00A75EA5"/>
    <w:rsid w:val="00A90C4D"/>
    <w:rsid w:val="00A939B6"/>
    <w:rsid w:val="00A9680B"/>
    <w:rsid w:val="00AA46FB"/>
    <w:rsid w:val="00AA55DC"/>
    <w:rsid w:val="00AB6147"/>
    <w:rsid w:val="00AC39A2"/>
    <w:rsid w:val="00AC50E8"/>
    <w:rsid w:val="00AD119D"/>
    <w:rsid w:val="00AD2216"/>
    <w:rsid w:val="00AD5D5F"/>
    <w:rsid w:val="00AE48FA"/>
    <w:rsid w:val="00AF4807"/>
    <w:rsid w:val="00B02593"/>
    <w:rsid w:val="00B02F3C"/>
    <w:rsid w:val="00B03C95"/>
    <w:rsid w:val="00B05646"/>
    <w:rsid w:val="00B05C20"/>
    <w:rsid w:val="00B10607"/>
    <w:rsid w:val="00B30C2F"/>
    <w:rsid w:val="00B32756"/>
    <w:rsid w:val="00B32ACF"/>
    <w:rsid w:val="00B3356C"/>
    <w:rsid w:val="00B37F56"/>
    <w:rsid w:val="00B43BFF"/>
    <w:rsid w:val="00B44407"/>
    <w:rsid w:val="00B51961"/>
    <w:rsid w:val="00B52670"/>
    <w:rsid w:val="00B553BB"/>
    <w:rsid w:val="00B55CD5"/>
    <w:rsid w:val="00B56341"/>
    <w:rsid w:val="00B61B2E"/>
    <w:rsid w:val="00B702D8"/>
    <w:rsid w:val="00B839DB"/>
    <w:rsid w:val="00B83DB7"/>
    <w:rsid w:val="00B84AC4"/>
    <w:rsid w:val="00B85507"/>
    <w:rsid w:val="00B90C50"/>
    <w:rsid w:val="00B97FDD"/>
    <w:rsid w:val="00BA1C68"/>
    <w:rsid w:val="00BA4E85"/>
    <w:rsid w:val="00BA54FD"/>
    <w:rsid w:val="00BA6DC8"/>
    <w:rsid w:val="00BB0494"/>
    <w:rsid w:val="00BB15B2"/>
    <w:rsid w:val="00BB2112"/>
    <w:rsid w:val="00BB5C9C"/>
    <w:rsid w:val="00BB60CC"/>
    <w:rsid w:val="00BB7BCC"/>
    <w:rsid w:val="00BC08DD"/>
    <w:rsid w:val="00BD1A4E"/>
    <w:rsid w:val="00BE144D"/>
    <w:rsid w:val="00BE36D9"/>
    <w:rsid w:val="00BF138F"/>
    <w:rsid w:val="00BF3775"/>
    <w:rsid w:val="00C05727"/>
    <w:rsid w:val="00C14A4F"/>
    <w:rsid w:val="00C167BD"/>
    <w:rsid w:val="00C17925"/>
    <w:rsid w:val="00C240D6"/>
    <w:rsid w:val="00C2742C"/>
    <w:rsid w:val="00C30CBD"/>
    <w:rsid w:val="00C30CF6"/>
    <w:rsid w:val="00C43738"/>
    <w:rsid w:val="00C454BC"/>
    <w:rsid w:val="00C80151"/>
    <w:rsid w:val="00C80C60"/>
    <w:rsid w:val="00C85131"/>
    <w:rsid w:val="00C907A0"/>
    <w:rsid w:val="00C92D65"/>
    <w:rsid w:val="00C931BF"/>
    <w:rsid w:val="00CA1001"/>
    <w:rsid w:val="00CA1523"/>
    <w:rsid w:val="00CA22AC"/>
    <w:rsid w:val="00CA2D43"/>
    <w:rsid w:val="00CA7D69"/>
    <w:rsid w:val="00CB7406"/>
    <w:rsid w:val="00CD24ED"/>
    <w:rsid w:val="00CD6960"/>
    <w:rsid w:val="00CE54F7"/>
    <w:rsid w:val="00CF5588"/>
    <w:rsid w:val="00D01296"/>
    <w:rsid w:val="00D0185A"/>
    <w:rsid w:val="00D04173"/>
    <w:rsid w:val="00D046D9"/>
    <w:rsid w:val="00D04977"/>
    <w:rsid w:val="00D04D51"/>
    <w:rsid w:val="00D100DF"/>
    <w:rsid w:val="00D10538"/>
    <w:rsid w:val="00D115FE"/>
    <w:rsid w:val="00D12822"/>
    <w:rsid w:val="00D12C13"/>
    <w:rsid w:val="00D1613D"/>
    <w:rsid w:val="00D22EB1"/>
    <w:rsid w:val="00D24FA1"/>
    <w:rsid w:val="00D26E9A"/>
    <w:rsid w:val="00D510AF"/>
    <w:rsid w:val="00D5289E"/>
    <w:rsid w:val="00D601AC"/>
    <w:rsid w:val="00D611C5"/>
    <w:rsid w:val="00D62D10"/>
    <w:rsid w:val="00D62F11"/>
    <w:rsid w:val="00D65ABC"/>
    <w:rsid w:val="00D671A1"/>
    <w:rsid w:val="00D765F3"/>
    <w:rsid w:val="00D77460"/>
    <w:rsid w:val="00D810AC"/>
    <w:rsid w:val="00D87117"/>
    <w:rsid w:val="00D87A76"/>
    <w:rsid w:val="00D93335"/>
    <w:rsid w:val="00D964B2"/>
    <w:rsid w:val="00D976AF"/>
    <w:rsid w:val="00DA079C"/>
    <w:rsid w:val="00DA0A6D"/>
    <w:rsid w:val="00DA798C"/>
    <w:rsid w:val="00DB7238"/>
    <w:rsid w:val="00DC2D3A"/>
    <w:rsid w:val="00DC4630"/>
    <w:rsid w:val="00DC5355"/>
    <w:rsid w:val="00DC7503"/>
    <w:rsid w:val="00DD10FF"/>
    <w:rsid w:val="00DD1237"/>
    <w:rsid w:val="00DD6C7A"/>
    <w:rsid w:val="00DE1CE1"/>
    <w:rsid w:val="00DE77E0"/>
    <w:rsid w:val="00DF0679"/>
    <w:rsid w:val="00DF4993"/>
    <w:rsid w:val="00DF4EA4"/>
    <w:rsid w:val="00E05058"/>
    <w:rsid w:val="00E073FA"/>
    <w:rsid w:val="00E11E8E"/>
    <w:rsid w:val="00E12077"/>
    <w:rsid w:val="00E141BD"/>
    <w:rsid w:val="00E258B0"/>
    <w:rsid w:val="00E32AFE"/>
    <w:rsid w:val="00E424A6"/>
    <w:rsid w:val="00E4432A"/>
    <w:rsid w:val="00E4481F"/>
    <w:rsid w:val="00E44F16"/>
    <w:rsid w:val="00E52496"/>
    <w:rsid w:val="00E53975"/>
    <w:rsid w:val="00E63C66"/>
    <w:rsid w:val="00E65131"/>
    <w:rsid w:val="00E73331"/>
    <w:rsid w:val="00E75451"/>
    <w:rsid w:val="00E76734"/>
    <w:rsid w:val="00E82475"/>
    <w:rsid w:val="00E8444F"/>
    <w:rsid w:val="00E95A10"/>
    <w:rsid w:val="00E964DD"/>
    <w:rsid w:val="00EA43B5"/>
    <w:rsid w:val="00EA5943"/>
    <w:rsid w:val="00EC02E3"/>
    <w:rsid w:val="00ED1629"/>
    <w:rsid w:val="00ED3D07"/>
    <w:rsid w:val="00ED49F3"/>
    <w:rsid w:val="00ED4A86"/>
    <w:rsid w:val="00EE1E74"/>
    <w:rsid w:val="00EE37CE"/>
    <w:rsid w:val="00EF0FB5"/>
    <w:rsid w:val="00EF4568"/>
    <w:rsid w:val="00EF63FB"/>
    <w:rsid w:val="00F1207C"/>
    <w:rsid w:val="00F2008B"/>
    <w:rsid w:val="00F27B2B"/>
    <w:rsid w:val="00F33B24"/>
    <w:rsid w:val="00F347CB"/>
    <w:rsid w:val="00F34A7C"/>
    <w:rsid w:val="00F34BF5"/>
    <w:rsid w:val="00F35A89"/>
    <w:rsid w:val="00F364AA"/>
    <w:rsid w:val="00F4098A"/>
    <w:rsid w:val="00F40BD0"/>
    <w:rsid w:val="00F421F5"/>
    <w:rsid w:val="00F4260E"/>
    <w:rsid w:val="00F43BAD"/>
    <w:rsid w:val="00F46DA5"/>
    <w:rsid w:val="00F530FF"/>
    <w:rsid w:val="00F54A38"/>
    <w:rsid w:val="00F555E9"/>
    <w:rsid w:val="00F55686"/>
    <w:rsid w:val="00F60531"/>
    <w:rsid w:val="00F61FA6"/>
    <w:rsid w:val="00F63E87"/>
    <w:rsid w:val="00F66D24"/>
    <w:rsid w:val="00F67D72"/>
    <w:rsid w:val="00F7233F"/>
    <w:rsid w:val="00F7511D"/>
    <w:rsid w:val="00F75136"/>
    <w:rsid w:val="00F75EE8"/>
    <w:rsid w:val="00F848D5"/>
    <w:rsid w:val="00F90038"/>
    <w:rsid w:val="00F95553"/>
    <w:rsid w:val="00FA325F"/>
    <w:rsid w:val="00FA39B2"/>
    <w:rsid w:val="00FA48D6"/>
    <w:rsid w:val="00FA4B9B"/>
    <w:rsid w:val="00FC52C5"/>
    <w:rsid w:val="00FC5A60"/>
    <w:rsid w:val="00FE03EC"/>
    <w:rsid w:val="00FE05C5"/>
    <w:rsid w:val="00FF02FF"/>
    <w:rsid w:val="00FF0DA2"/>
    <w:rsid w:val="00FF3E09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08A"/>
    <w:rPr>
      <w:sz w:val="18"/>
      <w:szCs w:val="18"/>
    </w:rPr>
  </w:style>
  <w:style w:type="paragraph" w:customStyle="1" w:styleId="Char1">
    <w:name w:val="Char"/>
    <w:basedOn w:val="a"/>
    <w:rsid w:val="003D208A"/>
    <w:pPr>
      <w:spacing w:line="360" w:lineRule="auto"/>
    </w:pPr>
    <w:rPr>
      <w:rFonts w:ascii="Times New Roman" w:hAnsi="Times New Roman"/>
      <w:szCs w:val="24"/>
    </w:rPr>
  </w:style>
  <w:style w:type="character" w:styleId="a5">
    <w:name w:val="Hyperlink"/>
    <w:basedOn w:val="a0"/>
    <w:uiPriority w:val="99"/>
    <w:unhideWhenUsed/>
    <w:rsid w:val="003D208A"/>
    <w:rPr>
      <w:color w:val="0000FF" w:themeColor="hyperlink"/>
      <w:u w:val="single"/>
    </w:rPr>
  </w:style>
  <w:style w:type="paragraph" w:customStyle="1" w:styleId="p0">
    <w:name w:val="p0"/>
    <w:basedOn w:val="a"/>
    <w:rsid w:val="003D20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8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0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0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08A"/>
    <w:rPr>
      <w:sz w:val="18"/>
      <w:szCs w:val="18"/>
    </w:rPr>
  </w:style>
  <w:style w:type="paragraph" w:customStyle="1" w:styleId="Char1">
    <w:name w:val="Char"/>
    <w:basedOn w:val="a"/>
    <w:rsid w:val="003D208A"/>
    <w:pPr>
      <w:spacing w:line="360" w:lineRule="auto"/>
    </w:pPr>
    <w:rPr>
      <w:rFonts w:ascii="Times New Roman" w:hAnsi="Times New Roman"/>
      <w:szCs w:val="24"/>
    </w:rPr>
  </w:style>
  <w:style w:type="character" w:styleId="a5">
    <w:name w:val="Hyperlink"/>
    <w:basedOn w:val="a0"/>
    <w:uiPriority w:val="99"/>
    <w:unhideWhenUsed/>
    <w:rsid w:val="003D208A"/>
    <w:rPr>
      <w:color w:val="0000FF" w:themeColor="hyperlink"/>
      <w:u w:val="single"/>
    </w:rPr>
  </w:style>
  <w:style w:type="paragraph" w:customStyle="1" w:styleId="p0">
    <w:name w:val="p0"/>
    <w:basedOn w:val="a"/>
    <w:rsid w:val="003D20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19978;&#25253;&#33267;&#37038;&#31665;741708072@qq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CJ</cp:lastModifiedBy>
  <cp:revision>2</cp:revision>
  <dcterms:created xsi:type="dcterms:W3CDTF">2019-02-20T02:02:00Z</dcterms:created>
  <dcterms:modified xsi:type="dcterms:W3CDTF">2019-02-20T02:13:00Z</dcterms:modified>
</cp:coreProperties>
</file>