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80" w:rsidRDefault="00654A80" w:rsidP="00654A80">
      <w:pPr>
        <w:adjustRightInd w:val="0"/>
        <w:spacing w:line="592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654A80" w:rsidRDefault="00654A80" w:rsidP="00654A80">
      <w:pPr>
        <w:adjustRightInd w:val="0"/>
        <w:spacing w:line="200" w:lineRule="exact"/>
        <w:rPr>
          <w:rFonts w:ascii="黑体" w:eastAsia="黑体" w:hAnsi="黑体" w:hint="eastAsia"/>
          <w:color w:val="000000"/>
          <w:szCs w:val="32"/>
        </w:rPr>
      </w:pPr>
    </w:p>
    <w:p w:rsidR="00654A80" w:rsidRDefault="00654A80" w:rsidP="00654A80">
      <w:pPr>
        <w:adjustRightInd w:val="0"/>
        <w:spacing w:line="592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2019台州国际人才合作洽谈大会</w:t>
      </w:r>
    </w:p>
    <w:p w:rsidR="00654A80" w:rsidRDefault="00654A80" w:rsidP="00654A80">
      <w:pPr>
        <w:adjustRightInd w:val="0"/>
        <w:spacing w:line="592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高校毕业生专场招聘活动人才需求表</w:t>
      </w:r>
    </w:p>
    <w:p w:rsidR="00654A80" w:rsidRDefault="00654A80" w:rsidP="00654A80">
      <w:pPr>
        <w:adjustRightInd w:val="0"/>
        <w:spacing w:line="20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5"/>
        <w:gridCol w:w="765"/>
        <w:gridCol w:w="766"/>
        <w:gridCol w:w="314"/>
        <w:gridCol w:w="720"/>
        <w:gridCol w:w="540"/>
        <w:gridCol w:w="540"/>
        <w:gridCol w:w="180"/>
        <w:gridCol w:w="1303"/>
        <w:gridCol w:w="1217"/>
        <w:gridCol w:w="713"/>
        <w:gridCol w:w="1267"/>
      </w:tblGrid>
      <w:tr w:rsidR="00654A80" w:rsidTr="00440CAB">
        <w:trPr>
          <w:trHeight w:val="434"/>
          <w:jc w:val="center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436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单位性质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FF"/>
                <w:sz w:val="24"/>
              </w:rPr>
            </w:pPr>
          </w:p>
        </w:tc>
      </w:tr>
      <w:tr w:rsidR="00654A80" w:rsidTr="00440CAB">
        <w:trPr>
          <w:trHeight w:val="43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4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邮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FF"/>
                <w:sz w:val="24"/>
              </w:rPr>
            </w:pPr>
          </w:p>
        </w:tc>
      </w:tr>
      <w:tr w:rsidR="00654A80" w:rsidTr="00440CAB">
        <w:trPr>
          <w:trHeight w:val="43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4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1600"/>
          <w:jc w:val="center"/>
        </w:trPr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单位简介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454"/>
          <w:jc w:val="center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工作人员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电话</w:t>
            </w:r>
            <w:r>
              <w:rPr>
                <w:rFonts w:ascii="仿宋_GB2312" w:hAnsi="宋体" w:hint="eastAsia"/>
                <w:color w:val="000000"/>
                <w:sz w:val="24"/>
              </w:rPr>
              <w:t>/</w:t>
            </w:r>
            <w:r>
              <w:rPr>
                <w:rFonts w:ascii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286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电话</w:t>
            </w:r>
            <w:r>
              <w:rPr>
                <w:rFonts w:ascii="仿宋_GB2312" w:hAnsi="宋体" w:hint="eastAsia"/>
                <w:color w:val="000000"/>
                <w:sz w:val="24"/>
              </w:rPr>
              <w:t>/</w:t>
            </w:r>
            <w:r>
              <w:rPr>
                <w:rFonts w:ascii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202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电话</w:t>
            </w:r>
            <w:r>
              <w:rPr>
                <w:rFonts w:ascii="仿宋_GB2312" w:hAnsi="宋体" w:hint="eastAsia"/>
                <w:color w:val="000000"/>
                <w:sz w:val="24"/>
              </w:rPr>
              <w:t>/</w:t>
            </w:r>
            <w:r>
              <w:rPr>
                <w:rFonts w:ascii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663"/>
          <w:jc w:val="center"/>
        </w:trPr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请参会企事业单位务必提供适合高校毕业生应聘的岗位</w:t>
            </w:r>
          </w:p>
        </w:tc>
      </w:tr>
      <w:tr w:rsidR="00654A80" w:rsidTr="00440CAB">
        <w:trPr>
          <w:trHeight w:val="51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需求专业和岗位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学历职称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其他要求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薪资待遇</w:t>
            </w:r>
          </w:p>
        </w:tc>
      </w:tr>
      <w:tr w:rsidR="00654A80" w:rsidTr="00440CAB">
        <w:trPr>
          <w:trHeight w:val="51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pacing w:val="-6"/>
                <w:w w:val="9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51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pacing w:val="-6"/>
                <w:w w:val="9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51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pacing w:val="-6"/>
                <w:w w:val="9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51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pacing w:val="-6"/>
                <w:w w:val="9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51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pacing w:val="-6"/>
                <w:w w:val="9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51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pacing w:val="-6"/>
                <w:w w:val="9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51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pacing w:val="-1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517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654A80" w:rsidTr="00440CAB">
        <w:trPr>
          <w:trHeight w:val="11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A80" w:rsidRDefault="00654A80" w:rsidP="00440CAB">
            <w:pPr>
              <w:adjustRightInd w:val="0"/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hAnsi="宋体" w:hint="eastAsia"/>
                <w:color w:val="000000"/>
                <w:sz w:val="24"/>
              </w:rPr>
              <w:t>市直企事业单位请于</w:t>
            </w:r>
            <w:r>
              <w:rPr>
                <w:rFonts w:ascii="仿宋_GB2312" w:hAnsi="宋体" w:hint="eastAsia"/>
                <w:color w:val="000000"/>
                <w:sz w:val="24"/>
              </w:rPr>
              <w:t>9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>30</w:t>
            </w:r>
            <w:r>
              <w:rPr>
                <w:rFonts w:ascii="仿宋_GB2312" w:hAnsi="宋体" w:hint="eastAsia"/>
                <w:color w:val="000000"/>
                <w:sz w:val="24"/>
              </w:rPr>
              <w:t>日前以电子表格形式上报。</w:t>
            </w:r>
          </w:p>
          <w:p w:rsidR="00654A80" w:rsidRDefault="00654A80" w:rsidP="00440CAB">
            <w:pPr>
              <w:adjustRightInd w:val="0"/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hAnsi="宋体" w:hint="eastAsia"/>
                <w:color w:val="000000"/>
                <w:sz w:val="24"/>
              </w:rPr>
              <w:t>如填写不下，可另行附纸。</w:t>
            </w:r>
          </w:p>
          <w:p w:rsidR="00654A80" w:rsidRDefault="00654A80" w:rsidP="00440CAB">
            <w:pPr>
              <w:adjustRightInd w:val="0"/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hAnsi="宋体" w:hint="eastAsia"/>
                <w:color w:val="000000"/>
                <w:sz w:val="24"/>
              </w:rPr>
              <w:t>联系电话：市人才交流中心</w:t>
            </w:r>
            <w:r>
              <w:rPr>
                <w:rFonts w:ascii="仿宋_GB2312" w:hAnsi="宋体" w:hint="eastAsia"/>
                <w:color w:val="000000"/>
                <w:sz w:val="24"/>
              </w:rPr>
              <w:t>88513093</w:t>
            </w:r>
            <w:r>
              <w:rPr>
                <w:rFonts w:ascii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hAnsi="宋体" w:hint="eastAsia"/>
                <w:color w:val="000000"/>
                <w:sz w:val="24"/>
              </w:rPr>
              <w:t>88582109</w:t>
            </w:r>
            <w:r>
              <w:rPr>
                <w:rFonts w:ascii="仿宋_GB2312" w:hAnsi="宋体" w:hint="eastAsia"/>
                <w:color w:val="000000"/>
                <w:sz w:val="24"/>
              </w:rPr>
              <w:t>。</w:t>
            </w:r>
          </w:p>
        </w:tc>
      </w:tr>
    </w:tbl>
    <w:p w:rsidR="00654A80" w:rsidRDefault="00654A80" w:rsidP="00654A80">
      <w:pPr>
        <w:adjustRightInd w:val="0"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142A6D" w:rsidRPr="00654A80" w:rsidRDefault="00142A6D">
      <w:bookmarkStart w:id="0" w:name="_GoBack"/>
      <w:bookmarkEnd w:id="0"/>
    </w:p>
    <w:sectPr w:rsidR="00142A6D" w:rsidRPr="00654A80">
      <w:footerReference w:type="even" r:id="rId7"/>
      <w:footerReference w:type="default" r:id="rId8"/>
      <w:pgSz w:w="11906" w:h="16838"/>
      <w:pgMar w:top="1440" w:right="1644" w:bottom="1440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D2" w:rsidRDefault="005A34D2" w:rsidP="00654A80">
      <w:r>
        <w:separator/>
      </w:r>
    </w:p>
  </w:endnote>
  <w:endnote w:type="continuationSeparator" w:id="0">
    <w:p w:rsidR="005A34D2" w:rsidRDefault="005A34D2" w:rsidP="0065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34D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5A34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34D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54A80">
      <w:rPr>
        <w:rStyle w:val="a5"/>
        <w:noProof/>
      </w:rPr>
      <w:t>- 1 -</w:t>
    </w:r>
    <w:r>
      <w:fldChar w:fldCharType="end"/>
    </w:r>
  </w:p>
  <w:p w:rsidR="00000000" w:rsidRDefault="005A34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D2" w:rsidRDefault="005A34D2" w:rsidP="00654A80">
      <w:r>
        <w:separator/>
      </w:r>
    </w:p>
  </w:footnote>
  <w:footnote w:type="continuationSeparator" w:id="0">
    <w:p w:rsidR="005A34D2" w:rsidRDefault="005A34D2" w:rsidP="0065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366"/>
    <w:rsid w:val="00142A6D"/>
    <w:rsid w:val="005A34D2"/>
    <w:rsid w:val="00632366"/>
    <w:rsid w:val="0065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A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A80"/>
    <w:rPr>
      <w:sz w:val="18"/>
      <w:szCs w:val="18"/>
    </w:rPr>
  </w:style>
  <w:style w:type="character" w:styleId="a5">
    <w:name w:val="page number"/>
    <w:basedOn w:val="a0"/>
    <w:rsid w:val="00654A80"/>
  </w:style>
  <w:style w:type="paragraph" w:customStyle="1" w:styleId="Char1">
    <w:name w:val="Char"/>
    <w:basedOn w:val="a"/>
    <w:rsid w:val="00654A80"/>
    <w:pPr>
      <w:spacing w:line="360" w:lineRule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2019-09-25T07:11:00Z</dcterms:created>
  <dcterms:modified xsi:type="dcterms:W3CDTF">2019-09-25T07:11:00Z</dcterms:modified>
</cp:coreProperties>
</file>