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0EFD" w14:textId="77777777" w:rsidR="0031273D" w:rsidRDefault="0031273D" w:rsidP="0031273D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9677D8">
        <w:rPr>
          <w:rFonts w:ascii="宋体" w:eastAsia="宋体" w:hAnsi="宋体" w:hint="eastAsia"/>
          <w:b/>
          <w:bCs/>
          <w:sz w:val="40"/>
          <w:szCs w:val="40"/>
        </w:rPr>
        <w:t>2021“智汇台州·百校引才”招聘会</w:t>
      </w:r>
      <w:r>
        <w:rPr>
          <w:rFonts w:ascii="宋体" w:eastAsia="宋体" w:hAnsi="宋体" w:hint="eastAsia"/>
          <w:b/>
          <w:bCs/>
          <w:sz w:val="40"/>
          <w:szCs w:val="40"/>
        </w:rPr>
        <w:t>企业参会意向表</w:t>
      </w:r>
    </w:p>
    <w:p w14:paraId="6531F8EB" w14:textId="77777777" w:rsidR="0031273D" w:rsidRDefault="0031273D" w:rsidP="0031273D">
      <w:pPr>
        <w:jc w:val="left"/>
        <w:rPr>
          <w:rFonts w:ascii="宋体" w:eastAsia="宋体" w:hAnsi="宋体"/>
          <w:sz w:val="24"/>
          <w:szCs w:val="24"/>
        </w:rPr>
      </w:pPr>
    </w:p>
    <w:p w14:paraId="4927369F" w14:textId="77777777" w:rsidR="0031273D" w:rsidRPr="004C0976" w:rsidRDefault="0031273D" w:rsidP="0031273D">
      <w:pPr>
        <w:jc w:val="left"/>
        <w:rPr>
          <w:rFonts w:ascii="宋体" w:eastAsia="宋体" w:hAnsi="宋体"/>
          <w:sz w:val="28"/>
          <w:szCs w:val="28"/>
        </w:rPr>
      </w:pPr>
      <w:r w:rsidRPr="004C0976">
        <w:rPr>
          <w:rFonts w:ascii="宋体" w:eastAsia="宋体" w:hAnsi="宋体" w:hint="eastAsia"/>
          <w:sz w:val="28"/>
          <w:szCs w:val="28"/>
        </w:rPr>
        <w:t>企业名称：</w:t>
      </w:r>
      <w:r w:rsidRPr="004C097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4C0976">
        <w:rPr>
          <w:rFonts w:ascii="宋体" w:eastAsia="宋体" w:hAnsi="宋体"/>
          <w:sz w:val="28"/>
          <w:szCs w:val="28"/>
          <w:u w:val="single"/>
        </w:rPr>
        <w:t xml:space="preserve">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5245"/>
        <w:gridCol w:w="1275"/>
        <w:gridCol w:w="782"/>
      </w:tblGrid>
      <w:tr w:rsidR="0031273D" w:rsidRPr="00281513" w14:paraId="3BF0D2AB" w14:textId="77777777" w:rsidTr="00EF0F5E">
        <w:tc>
          <w:tcPr>
            <w:tcW w:w="1384" w:type="dxa"/>
            <w:vAlign w:val="center"/>
          </w:tcPr>
          <w:p w14:paraId="00675725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省市</w:t>
            </w:r>
          </w:p>
        </w:tc>
        <w:tc>
          <w:tcPr>
            <w:tcW w:w="1276" w:type="dxa"/>
            <w:vAlign w:val="center"/>
          </w:tcPr>
          <w:p w14:paraId="1786D0B4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举办地</w:t>
            </w:r>
          </w:p>
        </w:tc>
        <w:tc>
          <w:tcPr>
            <w:tcW w:w="5245" w:type="dxa"/>
            <w:vAlign w:val="center"/>
          </w:tcPr>
          <w:p w14:paraId="2A014DF4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学校优势专业</w:t>
            </w:r>
          </w:p>
        </w:tc>
        <w:tc>
          <w:tcPr>
            <w:tcW w:w="1275" w:type="dxa"/>
            <w:vAlign w:val="center"/>
          </w:tcPr>
          <w:p w14:paraId="0F185334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举办时间</w:t>
            </w:r>
          </w:p>
        </w:tc>
        <w:tc>
          <w:tcPr>
            <w:tcW w:w="782" w:type="dxa"/>
          </w:tcPr>
          <w:p w14:paraId="333CBB79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是否参会</w:t>
            </w:r>
          </w:p>
        </w:tc>
      </w:tr>
      <w:tr w:rsidR="0031273D" w:rsidRPr="00281513" w14:paraId="01020470" w14:textId="77777777" w:rsidTr="00EF0F5E">
        <w:tc>
          <w:tcPr>
            <w:tcW w:w="1384" w:type="dxa"/>
            <w:vMerge w:val="restart"/>
            <w:vAlign w:val="center"/>
          </w:tcPr>
          <w:p w14:paraId="20CECF6D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甘肃·兰州</w:t>
            </w:r>
          </w:p>
        </w:tc>
        <w:tc>
          <w:tcPr>
            <w:tcW w:w="1276" w:type="dxa"/>
            <w:vAlign w:val="center"/>
          </w:tcPr>
          <w:p w14:paraId="38F85241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兰州理工大学站</w:t>
            </w:r>
          </w:p>
        </w:tc>
        <w:tc>
          <w:tcPr>
            <w:tcW w:w="5245" w:type="dxa"/>
            <w:vAlign w:val="center"/>
          </w:tcPr>
          <w:p w14:paraId="2978504C" w14:textId="77777777" w:rsidR="0031273D" w:rsidRPr="00281513" w:rsidRDefault="0031273D" w:rsidP="00EF0F5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焊接技术与工程、热能与动力工程、材料成型及控制工程、机械设计制造及其自动化、过程装备与控制工程、土木工程、自动化等。</w:t>
            </w:r>
          </w:p>
        </w:tc>
        <w:tc>
          <w:tcPr>
            <w:tcW w:w="1275" w:type="dxa"/>
            <w:vAlign w:val="center"/>
          </w:tcPr>
          <w:p w14:paraId="07AD2E6F" w14:textId="119079E1" w:rsidR="0031273D" w:rsidRPr="007D5AAF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5AAF">
              <w:rPr>
                <w:rFonts w:ascii="宋体" w:eastAsia="宋体" w:hAnsi="宋体" w:hint="eastAsia"/>
                <w:sz w:val="24"/>
                <w:szCs w:val="24"/>
              </w:rPr>
              <w:t>4月7日</w:t>
            </w:r>
          </w:p>
        </w:tc>
        <w:tc>
          <w:tcPr>
            <w:tcW w:w="782" w:type="dxa"/>
          </w:tcPr>
          <w:p w14:paraId="19DAFBFE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5AAF" w:rsidRPr="00281513" w14:paraId="67BCD078" w14:textId="77777777" w:rsidTr="00EF0F5E">
        <w:tc>
          <w:tcPr>
            <w:tcW w:w="1384" w:type="dxa"/>
            <w:vMerge/>
            <w:vAlign w:val="center"/>
          </w:tcPr>
          <w:p w14:paraId="4570E2E7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BD83D3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兰州工业学院站</w:t>
            </w:r>
          </w:p>
        </w:tc>
        <w:tc>
          <w:tcPr>
            <w:tcW w:w="5245" w:type="dxa"/>
            <w:vAlign w:val="center"/>
          </w:tcPr>
          <w:p w14:paraId="7F76F4AA" w14:textId="77777777" w:rsidR="007D5AAF" w:rsidRPr="00281513" w:rsidRDefault="007D5AAF" w:rsidP="007D5A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机械制造与自动化、电气自动化技术等</w:t>
            </w:r>
          </w:p>
        </w:tc>
        <w:tc>
          <w:tcPr>
            <w:tcW w:w="1275" w:type="dxa"/>
            <w:vAlign w:val="center"/>
          </w:tcPr>
          <w:p w14:paraId="119514BF" w14:textId="77464660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5AAF">
              <w:rPr>
                <w:rFonts w:ascii="宋体" w:eastAsia="宋体" w:hAnsi="宋体" w:hint="eastAsia"/>
                <w:sz w:val="24"/>
                <w:szCs w:val="24"/>
              </w:rPr>
              <w:t>4月7日</w:t>
            </w:r>
          </w:p>
        </w:tc>
        <w:tc>
          <w:tcPr>
            <w:tcW w:w="782" w:type="dxa"/>
          </w:tcPr>
          <w:p w14:paraId="1F49A7F3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5AAF" w:rsidRPr="00281513" w14:paraId="4DFDC301" w14:textId="77777777" w:rsidTr="00EF0F5E">
        <w:tc>
          <w:tcPr>
            <w:tcW w:w="1384" w:type="dxa"/>
            <w:vMerge w:val="restart"/>
            <w:vAlign w:val="center"/>
          </w:tcPr>
          <w:p w14:paraId="51967877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陕西·西安</w:t>
            </w:r>
          </w:p>
        </w:tc>
        <w:tc>
          <w:tcPr>
            <w:tcW w:w="1276" w:type="dxa"/>
            <w:vAlign w:val="center"/>
          </w:tcPr>
          <w:p w14:paraId="14984426" w14:textId="43BAD76B" w:rsidR="007D5AAF" w:rsidRPr="00281513" w:rsidRDefault="006B1B74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西京学院站</w:t>
            </w:r>
          </w:p>
        </w:tc>
        <w:tc>
          <w:tcPr>
            <w:tcW w:w="5245" w:type="dxa"/>
            <w:vAlign w:val="center"/>
          </w:tcPr>
          <w:p w14:paraId="307B3442" w14:textId="5050A15C" w:rsidR="007D5AAF" w:rsidRPr="00281513" w:rsidRDefault="006B1B74" w:rsidP="007D5A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数控技术、装潢艺术设计、电子商务、汽车检测与维修技术、机械制造及其自动化等</w:t>
            </w:r>
          </w:p>
        </w:tc>
        <w:tc>
          <w:tcPr>
            <w:tcW w:w="1275" w:type="dxa"/>
            <w:vAlign w:val="center"/>
          </w:tcPr>
          <w:p w14:paraId="01908246" w14:textId="5F5004F6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5AAF">
              <w:rPr>
                <w:rFonts w:ascii="宋体" w:eastAsia="宋体" w:hAnsi="宋体" w:hint="eastAsia"/>
                <w:sz w:val="24"/>
                <w:szCs w:val="24"/>
              </w:rPr>
              <w:t>4月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 w:rsidRPr="007D5AA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82" w:type="dxa"/>
          </w:tcPr>
          <w:p w14:paraId="1FE2770C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5AAF" w:rsidRPr="00281513" w14:paraId="4D53EBB1" w14:textId="77777777" w:rsidTr="00EF0F5E">
        <w:tc>
          <w:tcPr>
            <w:tcW w:w="1384" w:type="dxa"/>
            <w:vMerge/>
            <w:vAlign w:val="center"/>
          </w:tcPr>
          <w:p w14:paraId="1B2ED2D2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A8F2A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西安理工大学站</w:t>
            </w:r>
          </w:p>
        </w:tc>
        <w:tc>
          <w:tcPr>
            <w:tcW w:w="5245" w:type="dxa"/>
            <w:vAlign w:val="center"/>
          </w:tcPr>
          <w:p w14:paraId="23332609" w14:textId="77777777" w:rsidR="007D5AAF" w:rsidRPr="00281513" w:rsidRDefault="007D5AAF" w:rsidP="007D5A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利水电工程、能源与动力工程、自动化、机械设计制造及其自动化、电子科学与技术、材料科学与工程、电气工程及其自动化、材料成型及控制工程、测控技术与仪器、工商管理等</w:t>
            </w:r>
          </w:p>
        </w:tc>
        <w:tc>
          <w:tcPr>
            <w:tcW w:w="1275" w:type="dxa"/>
            <w:vAlign w:val="center"/>
          </w:tcPr>
          <w:p w14:paraId="7C46F0C5" w14:textId="41E48420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5AAF">
              <w:rPr>
                <w:rFonts w:ascii="宋体" w:eastAsia="宋体" w:hAnsi="宋体" w:hint="eastAsia"/>
                <w:sz w:val="24"/>
                <w:szCs w:val="24"/>
              </w:rPr>
              <w:t>4月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 w:rsidRPr="007D5AA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82" w:type="dxa"/>
          </w:tcPr>
          <w:p w14:paraId="488FBD09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5AAF" w:rsidRPr="00281513" w14:paraId="0742671C" w14:textId="77777777" w:rsidTr="00EF0F5E">
        <w:tc>
          <w:tcPr>
            <w:tcW w:w="1384" w:type="dxa"/>
            <w:vMerge/>
            <w:vAlign w:val="center"/>
          </w:tcPr>
          <w:p w14:paraId="2785D4F2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47141D" w14:textId="3F7D4487" w:rsidR="007D5AAF" w:rsidRPr="00281513" w:rsidRDefault="006B1B74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陕西科技大学站</w:t>
            </w:r>
          </w:p>
        </w:tc>
        <w:tc>
          <w:tcPr>
            <w:tcW w:w="5245" w:type="dxa"/>
            <w:vAlign w:val="center"/>
          </w:tcPr>
          <w:p w14:paraId="45DB9253" w14:textId="046275DF" w:rsidR="007D5AAF" w:rsidRPr="00281513" w:rsidRDefault="006B1B74" w:rsidP="007D5A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动画、轻化工程、无机非金属材料工程、应用化学、艺术设计、包装工程、材料成型及控制工程、纺织工程、服装设计与工程等</w:t>
            </w:r>
          </w:p>
        </w:tc>
        <w:tc>
          <w:tcPr>
            <w:tcW w:w="1275" w:type="dxa"/>
            <w:vAlign w:val="center"/>
          </w:tcPr>
          <w:p w14:paraId="13894250" w14:textId="7BD4282F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D5AAF">
              <w:rPr>
                <w:rFonts w:ascii="宋体" w:eastAsia="宋体" w:hAnsi="宋体" w:hint="eastAsia"/>
                <w:sz w:val="24"/>
                <w:szCs w:val="24"/>
              </w:rPr>
              <w:t>4月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7D5AA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782" w:type="dxa"/>
          </w:tcPr>
          <w:p w14:paraId="13C1A778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5AAF" w:rsidRPr="00281513" w14:paraId="2E47E359" w14:textId="77777777" w:rsidTr="00EF0F5E">
        <w:tc>
          <w:tcPr>
            <w:tcW w:w="1384" w:type="dxa"/>
            <w:vMerge w:val="restart"/>
            <w:vAlign w:val="center"/>
          </w:tcPr>
          <w:p w14:paraId="5ED54F6F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辽宁</w:t>
            </w:r>
          </w:p>
        </w:tc>
        <w:tc>
          <w:tcPr>
            <w:tcW w:w="1276" w:type="dxa"/>
            <w:vAlign w:val="center"/>
          </w:tcPr>
          <w:p w14:paraId="38553BD4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大连大学站</w:t>
            </w:r>
          </w:p>
        </w:tc>
        <w:tc>
          <w:tcPr>
            <w:tcW w:w="5245" w:type="dxa"/>
            <w:vAlign w:val="center"/>
          </w:tcPr>
          <w:p w14:paraId="38E4FA13" w14:textId="77777777" w:rsidR="007D5AAF" w:rsidRPr="00281513" w:rsidRDefault="007D5AAF" w:rsidP="007D5A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护理学、小学教育、生物工程、机械设计制造及其自动化、化学工程与工艺等</w:t>
            </w:r>
          </w:p>
        </w:tc>
        <w:tc>
          <w:tcPr>
            <w:tcW w:w="1275" w:type="dxa"/>
            <w:vAlign w:val="center"/>
          </w:tcPr>
          <w:p w14:paraId="435A7E5F" w14:textId="47D1D238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暂定四月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 w:rsidRPr="00281513">
              <w:rPr>
                <w:rFonts w:ascii="宋体" w:eastAsia="宋体" w:hAnsi="宋体" w:hint="eastAsia"/>
                <w:sz w:val="24"/>
                <w:szCs w:val="24"/>
              </w:rPr>
              <w:t>旬</w:t>
            </w:r>
          </w:p>
        </w:tc>
        <w:tc>
          <w:tcPr>
            <w:tcW w:w="782" w:type="dxa"/>
          </w:tcPr>
          <w:p w14:paraId="01AEE9B1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273D" w:rsidRPr="00281513" w14:paraId="2E108962" w14:textId="77777777" w:rsidTr="00EF0F5E">
        <w:tc>
          <w:tcPr>
            <w:tcW w:w="1384" w:type="dxa"/>
            <w:vMerge/>
            <w:vAlign w:val="center"/>
          </w:tcPr>
          <w:p w14:paraId="16E9A215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FBB475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沈阳理工大学站</w:t>
            </w:r>
          </w:p>
        </w:tc>
        <w:tc>
          <w:tcPr>
            <w:tcW w:w="5245" w:type="dxa"/>
            <w:vAlign w:val="center"/>
          </w:tcPr>
          <w:p w14:paraId="2246A228" w14:textId="77777777" w:rsidR="0031273D" w:rsidRPr="00281513" w:rsidRDefault="0031273D" w:rsidP="00EF0F5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机械设计制造及其自动化、探测制导与控制技术、探测制导与控制技术、机械设计制造及其自动化、材料成型及控制工程、机械设计制造及其自动化、英语等</w:t>
            </w:r>
          </w:p>
        </w:tc>
        <w:tc>
          <w:tcPr>
            <w:tcW w:w="1275" w:type="dxa"/>
            <w:vAlign w:val="center"/>
          </w:tcPr>
          <w:p w14:paraId="0AC78E1C" w14:textId="0DBA68A8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暂定四月</w:t>
            </w:r>
            <w:r w:rsidR="007D5AAF"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 w:rsidRPr="00281513">
              <w:rPr>
                <w:rFonts w:ascii="宋体" w:eastAsia="宋体" w:hAnsi="宋体" w:hint="eastAsia"/>
                <w:sz w:val="24"/>
                <w:szCs w:val="24"/>
              </w:rPr>
              <w:t>旬</w:t>
            </w:r>
          </w:p>
        </w:tc>
        <w:tc>
          <w:tcPr>
            <w:tcW w:w="782" w:type="dxa"/>
          </w:tcPr>
          <w:p w14:paraId="24A376C7" w14:textId="77777777" w:rsidR="0031273D" w:rsidRPr="00281513" w:rsidRDefault="0031273D" w:rsidP="00EF0F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5AAF" w:rsidRPr="00281513" w14:paraId="288983E5" w14:textId="77777777" w:rsidTr="00EF0F5E">
        <w:tc>
          <w:tcPr>
            <w:tcW w:w="1384" w:type="dxa"/>
            <w:vMerge/>
            <w:vAlign w:val="center"/>
          </w:tcPr>
          <w:p w14:paraId="4B734D51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69F8AA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沈阳工业大学站</w:t>
            </w:r>
          </w:p>
        </w:tc>
        <w:tc>
          <w:tcPr>
            <w:tcW w:w="5245" w:type="dxa"/>
            <w:vAlign w:val="center"/>
          </w:tcPr>
          <w:p w14:paraId="79755C3C" w14:textId="77777777" w:rsidR="007D5AAF" w:rsidRPr="00281513" w:rsidRDefault="007D5AAF" w:rsidP="007D5A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电气工程及其自动化、材料成型及控制工程、机械设计制造及其自动化、测控技术与仪器、工业工程等</w:t>
            </w:r>
          </w:p>
        </w:tc>
        <w:tc>
          <w:tcPr>
            <w:tcW w:w="1275" w:type="dxa"/>
            <w:vAlign w:val="center"/>
          </w:tcPr>
          <w:p w14:paraId="266058C4" w14:textId="14AA5D8D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1513">
              <w:rPr>
                <w:rFonts w:ascii="宋体" w:eastAsia="宋体" w:hAnsi="宋体" w:hint="eastAsia"/>
                <w:sz w:val="24"/>
                <w:szCs w:val="24"/>
              </w:rPr>
              <w:t>暂定四月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 w:rsidRPr="00281513">
              <w:rPr>
                <w:rFonts w:ascii="宋体" w:eastAsia="宋体" w:hAnsi="宋体" w:hint="eastAsia"/>
                <w:sz w:val="24"/>
                <w:szCs w:val="24"/>
              </w:rPr>
              <w:t>旬</w:t>
            </w:r>
          </w:p>
        </w:tc>
        <w:tc>
          <w:tcPr>
            <w:tcW w:w="782" w:type="dxa"/>
          </w:tcPr>
          <w:p w14:paraId="593A317E" w14:textId="77777777" w:rsidR="007D5AAF" w:rsidRPr="00281513" w:rsidRDefault="007D5AAF" w:rsidP="007D5A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E95A8DB" w14:textId="77777777" w:rsidR="0031273D" w:rsidRPr="009677D8" w:rsidRDefault="0031273D" w:rsidP="0031273D">
      <w:pPr>
        <w:rPr>
          <w:rFonts w:ascii="宋体" w:eastAsia="宋体" w:hAnsi="宋体"/>
        </w:rPr>
      </w:pPr>
    </w:p>
    <w:p w14:paraId="02B3D48D" w14:textId="77777777" w:rsidR="009E088B" w:rsidRDefault="009E088B"/>
    <w:sectPr w:rsidR="009E088B" w:rsidSect="0031273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44487" w14:textId="77777777" w:rsidR="0011023F" w:rsidRDefault="0011023F" w:rsidP="0031273D">
      <w:r>
        <w:separator/>
      </w:r>
    </w:p>
  </w:endnote>
  <w:endnote w:type="continuationSeparator" w:id="0">
    <w:p w14:paraId="4F65D513" w14:textId="77777777" w:rsidR="0011023F" w:rsidRDefault="0011023F" w:rsidP="003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CB8BC" w14:textId="77777777" w:rsidR="0011023F" w:rsidRDefault="0011023F" w:rsidP="0031273D">
      <w:r>
        <w:separator/>
      </w:r>
    </w:p>
  </w:footnote>
  <w:footnote w:type="continuationSeparator" w:id="0">
    <w:p w14:paraId="11C47B9A" w14:textId="77777777" w:rsidR="0011023F" w:rsidRDefault="0011023F" w:rsidP="0031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0B3F"/>
    <w:rsid w:val="0011023F"/>
    <w:rsid w:val="0031273D"/>
    <w:rsid w:val="00385F0C"/>
    <w:rsid w:val="006B1B74"/>
    <w:rsid w:val="007214CA"/>
    <w:rsid w:val="007D5AAF"/>
    <w:rsid w:val="0084673E"/>
    <w:rsid w:val="009E088B"/>
    <w:rsid w:val="00C03CE0"/>
    <w:rsid w:val="00DA5311"/>
    <w:rsid w:val="00E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BC0CF"/>
  <w15:chartTrackingRefBased/>
  <w15:docId w15:val="{9A2BD129-620F-4E5F-9C3A-FE08EB07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73D"/>
    <w:rPr>
      <w:sz w:val="18"/>
      <w:szCs w:val="18"/>
    </w:rPr>
  </w:style>
  <w:style w:type="table" w:styleId="a7">
    <w:name w:val="Table Grid"/>
    <w:basedOn w:val="a1"/>
    <w:uiPriority w:val="59"/>
    <w:unhideWhenUsed/>
    <w:rsid w:val="0031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2021-03-03T02:28:00Z</dcterms:created>
  <dcterms:modified xsi:type="dcterms:W3CDTF">2021-04-01T03:17:00Z</dcterms:modified>
</cp:coreProperties>
</file>