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600" w:lineRule="exact"/>
        <w:ind w:right="697" w:rightChars="332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W w:w="190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45"/>
        <w:gridCol w:w="1215"/>
        <w:gridCol w:w="810"/>
        <w:gridCol w:w="960"/>
        <w:gridCol w:w="3285"/>
        <w:gridCol w:w="2985"/>
        <w:gridCol w:w="1680"/>
        <w:gridCol w:w="1560"/>
        <w:gridCol w:w="1436"/>
        <w:gridCol w:w="750"/>
        <w:gridCol w:w="2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0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温岭市水务集团有限公司公开招聘工作人员计划表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60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所需资格条件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考试科目及占总成绩分值比例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60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笔试科目及分数比例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面试方式及分数比例</w:t>
            </w:r>
          </w:p>
        </w:tc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1860" w:hRule="atLeast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温岭市水务集团有限公司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内审岗位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会计、会计学、审计、审计学、财务管理、财务学专业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35周岁及以下（取得会计或审计中级及以上专业技术资格的放宽到40周岁及以下）；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具有2年以上财务、审计工作经历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财务基础知识占50%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结构化面试占50%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0576-81761012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108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温岭市供水有限公司信息技术岗位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计算机科学与技术、信息安全、计算机网络与信息安全、网络工程、软件工程、软件工程技术、电气工程、电气自动化专业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具有2年以上信息技术工作经历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综合基础知识占50%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结构化面试占50%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0576-81761012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108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温岭市供水有限公司工程管理岗位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市政工程、土木工程、水利工程、给排水科学与工程、工程管理、城市水务专业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具有2年以上工程管理工作经历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工程基础知识占50%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结构化面试占50%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0576-81761012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174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温岭市供水有限公司水质化验岗位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、化学工程与工艺、化学工程与技术、化学工艺生物化工、生物科学、生物科学与生物技术、生物技术、工业催化、化学、无机化学、分析化学、有机化学、物理化学、应用化学、材料化学、环境科学与工程、环境科学、环境工程专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取得学士及以上学位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综合基础知识占50%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结构化面试占50%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0576-81761012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176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温岭市污水处理有限公司污水设施建设运行岗位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给排水科学与工程、市政工程环境工程、环境科学、生物技术、环境生物技术专业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具有2年以上污水设施建设运行工作经历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工程基础知识占50%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结构化面试占50%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0576-81761012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126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温岭市水务工程开发有限公司综合文字岗位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取得学士及以上学位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综合基础知识占50%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结构化面试占50%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0576-81761012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130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温岭市水务工程开发有限公司项目管理岗位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市政工程、土木工程、给排水科学与工程、道路桥梁与渡河工程、工程管理、城市地下空间工程、风景园林、水利工程、水利水电工程、水利科学与工程专业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取得建设工程类中级及以上专业技术资格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工程基础知识占50%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结构化面试占50%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0576-81761012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144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温岭市水务工程开发有限公司水利工程管理岗位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水利工程、水务工程、水利水电工程、水利科学与工程、水利水电工程管理、水利水电建设与管理专业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取得水利工程类中级及以上专业技术资格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工程基础知识占50%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结构化面试占50%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0576-81761012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1240" w:hRule="atLeast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温岭市水务工程开发有限公司工程造价岗位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工程财务与造价管理、工程造价、工程审计专业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取得学士及以上学位；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取得工程造价类中级及以上专业技术资格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工程基础知识占50%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结构化面试占50%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0576-81761012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91" w:type="dxa"/>
          <w:trHeight w:val="60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7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工作经历</w:t>
      </w:r>
      <w:r>
        <w:rPr>
          <w:rFonts w:hint="eastAsia" w:ascii="黑体" w:hAnsi="黑体" w:eastAsia="黑体"/>
          <w:sz w:val="44"/>
          <w:szCs w:val="44"/>
          <w:lang w:eastAsia="zh-CN"/>
        </w:rPr>
        <w:t>证明</w:t>
      </w:r>
    </w:p>
    <w:p>
      <w:pPr>
        <w:adjustRightInd w:val="0"/>
        <w:snapToGrid w:val="0"/>
        <w:spacing w:afterLines="50" w:line="400" w:lineRule="exact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adjustRightInd w:val="0"/>
        <w:snapToGrid w:val="0"/>
        <w:spacing w:afterLines="50" w:line="400" w:lineRule="exact"/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adjustRightInd w:val="0"/>
        <w:snapToGrid w:val="0"/>
        <w:spacing w:afterLines="50" w:line="400" w:lineRule="exact"/>
        <w:ind w:left="638" w:leftChars="304" w:right="586" w:rightChars="279" w:firstLine="560" w:firstLineChars="0"/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我单位　　　　　　</w:t>
      </w:r>
      <w:r>
        <w:rPr>
          <w:rFonts w:hint="eastAsia" w:asciiTheme="minorEastAsia" w:hAnsiTheme="minorEastAsia" w:eastAsiaTheme="minorEastAsia"/>
          <w:sz w:val="28"/>
          <w:szCs w:val="28"/>
        </w:rPr>
        <w:t>同志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身份证号是             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，</w:t>
      </w:r>
    </w:p>
    <w:p>
      <w:pPr>
        <w:adjustRightInd w:val="0"/>
        <w:snapToGrid w:val="0"/>
        <w:spacing w:afterLines="50" w:line="400" w:lineRule="exact"/>
        <w:ind w:right="586" w:rightChars="279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已累计从事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　　　　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工作共 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　　　</w:t>
      </w:r>
      <w:r>
        <w:rPr>
          <w:rFonts w:hint="eastAsia" w:asciiTheme="minorEastAsia" w:hAnsiTheme="minorEastAsia" w:eastAsiaTheme="minorEastAsia"/>
          <w:sz w:val="28"/>
          <w:szCs w:val="28"/>
        </w:rPr>
        <w:t>年。</w:t>
      </w:r>
    </w:p>
    <w:tbl>
      <w:tblPr>
        <w:tblStyle w:val="4"/>
        <w:tblW w:w="9351" w:type="dxa"/>
        <w:tblInd w:w="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1970"/>
        <w:gridCol w:w="201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起 止 年 月</w:t>
            </w:r>
          </w:p>
        </w:tc>
        <w:tc>
          <w:tcPr>
            <w:tcW w:w="19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在何单位</w:t>
            </w:r>
          </w:p>
        </w:tc>
        <w:tc>
          <w:tcPr>
            <w:tcW w:w="20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从事何种专业工作</w:t>
            </w:r>
          </w:p>
        </w:tc>
        <w:tc>
          <w:tcPr>
            <w:tcW w:w="190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62" w:type="dxa"/>
            <w:vAlign w:val="center"/>
          </w:tcPr>
          <w:p>
            <w:pPr>
              <w:wordWrap/>
              <w:adjustRightInd w:val="0"/>
              <w:snapToGrid w:val="0"/>
              <w:spacing w:line="360" w:lineRule="auto"/>
              <w:ind w:firstLine="280" w:firstLineChars="100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月—      年 月</w:t>
            </w:r>
          </w:p>
        </w:tc>
        <w:tc>
          <w:tcPr>
            <w:tcW w:w="197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vanish/>
          <w:sz w:val="28"/>
          <w:szCs w:val="28"/>
        </w:rPr>
      </w:pPr>
    </w:p>
    <w:p>
      <w:pPr>
        <w:adjustRightInd w:val="0"/>
        <w:snapToGrid w:val="0"/>
        <w:spacing w:beforeLines="50" w:afterLines="50"/>
        <w:ind w:firstLine="1120" w:firstLineChars="4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该同志</w:t>
      </w:r>
      <w:r>
        <w:rPr>
          <w:rFonts w:hint="eastAsia" w:asciiTheme="minorEastAsia" w:hAnsiTheme="minorEastAsia" w:eastAsiaTheme="minorEastAsia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我</w:t>
      </w:r>
      <w:r>
        <w:rPr>
          <w:rFonts w:hint="eastAsia" w:asciiTheme="minorEastAsia" w:hAnsiTheme="minorEastAsia" w:eastAsiaTheme="minorEastAsia"/>
          <w:sz w:val="28"/>
          <w:szCs w:val="28"/>
        </w:rPr>
        <w:t>单位工作期间，遵纪守法，无违反职业道德的行为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beforeLines="50" w:afterLines="50"/>
        <w:ind w:firstLine="1120" w:firstLineChars="4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特此证明。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　　　　　　　　　　　　　　单位（盖章）：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　　　　　　　　　　　　　　</w:t>
      </w:r>
    </w:p>
    <w:p>
      <w:pPr>
        <w:adjustRightInd w:val="0"/>
        <w:snapToGrid w:val="0"/>
        <w:spacing w:beforeLines="50" w:afterLines="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　　　　　　　　　　　　　　　　　　　年　　月　　日</w:t>
      </w:r>
    </w:p>
    <w:p>
      <w:pPr>
        <w:adjustRightInd w:val="0"/>
        <w:snapToGrid w:val="0"/>
        <w:spacing w:beforeLines="50" w:afterLines="50"/>
        <w:ind w:firstLine="570"/>
        <w:rPr>
          <w:rFonts w:asciiTheme="minorEastAsia" w:hAnsiTheme="minorEastAsia" w:eastAsiaTheme="minorEastAsia"/>
          <w:sz w:val="28"/>
          <w:szCs w:val="28"/>
        </w:rPr>
      </w:pPr>
    </w:p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MxODdkMzc1NDRjYzM3ZGU5ODFiYzM2YmQwNmIifQ=="/>
  </w:docVars>
  <w:rsids>
    <w:rsidRoot w:val="06CD36F6"/>
    <w:rsid w:val="021A0779"/>
    <w:rsid w:val="06CD36F6"/>
    <w:rsid w:val="09CB14CA"/>
    <w:rsid w:val="0B4C3414"/>
    <w:rsid w:val="0BB01988"/>
    <w:rsid w:val="0F946F2E"/>
    <w:rsid w:val="10044BBD"/>
    <w:rsid w:val="17FC0A46"/>
    <w:rsid w:val="19683A6A"/>
    <w:rsid w:val="1F4924CA"/>
    <w:rsid w:val="20CF7155"/>
    <w:rsid w:val="24CC53EC"/>
    <w:rsid w:val="24D446B7"/>
    <w:rsid w:val="28D009DB"/>
    <w:rsid w:val="28E31299"/>
    <w:rsid w:val="30A80D37"/>
    <w:rsid w:val="30A91B66"/>
    <w:rsid w:val="30B654E5"/>
    <w:rsid w:val="349824E6"/>
    <w:rsid w:val="359A0313"/>
    <w:rsid w:val="3ABB5FF7"/>
    <w:rsid w:val="3C8D005F"/>
    <w:rsid w:val="3F462853"/>
    <w:rsid w:val="409C76C6"/>
    <w:rsid w:val="436619CD"/>
    <w:rsid w:val="466730B2"/>
    <w:rsid w:val="467C1BBD"/>
    <w:rsid w:val="47441598"/>
    <w:rsid w:val="47D159DD"/>
    <w:rsid w:val="48617842"/>
    <w:rsid w:val="4A407EA2"/>
    <w:rsid w:val="4BA76FF2"/>
    <w:rsid w:val="4D9525FA"/>
    <w:rsid w:val="4F885816"/>
    <w:rsid w:val="50603C4C"/>
    <w:rsid w:val="50C52B7B"/>
    <w:rsid w:val="52B00FB6"/>
    <w:rsid w:val="54733171"/>
    <w:rsid w:val="54B03E76"/>
    <w:rsid w:val="553833EB"/>
    <w:rsid w:val="56122312"/>
    <w:rsid w:val="572A1A1F"/>
    <w:rsid w:val="5ABA5314"/>
    <w:rsid w:val="5C6A0DAE"/>
    <w:rsid w:val="5D8A5286"/>
    <w:rsid w:val="605A33B6"/>
    <w:rsid w:val="60737618"/>
    <w:rsid w:val="629A210D"/>
    <w:rsid w:val="62BB22A4"/>
    <w:rsid w:val="638D69EF"/>
    <w:rsid w:val="64694449"/>
    <w:rsid w:val="653570E7"/>
    <w:rsid w:val="670A511A"/>
    <w:rsid w:val="6B7C7ACA"/>
    <w:rsid w:val="6BD0418B"/>
    <w:rsid w:val="6C764577"/>
    <w:rsid w:val="6D3C7564"/>
    <w:rsid w:val="6D9F168E"/>
    <w:rsid w:val="6FAD727D"/>
    <w:rsid w:val="72B429EC"/>
    <w:rsid w:val="7429240F"/>
    <w:rsid w:val="75CD61DE"/>
    <w:rsid w:val="7B155134"/>
    <w:rsid w:val="7B77189B"/>
    <w:rsid w:val="7B7B3704"/>
    <w:rsid w:val="7C074EA2"/>
    <w:rsid w:val="7C830F0B"/>
    <w:rsid w:val="7FC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4278</Words>
  <Characters>4523</Characters>
  <Lines>0</Lines>
  <Paragraphs>0</Paragraphs>
  <TotalTime>0</TotalTime>
  <ScaleCrop>false</ScaleCrop>
  <LinksUpToDate>false</LinksUpToDate>
  <CharactersWithSpaces>4532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2023-03-31T03:20:00Z</dcterms:created>
  <dc:creator>Administrator</dc:creator>
  <cp:lastModifiedBy>小奇葩的小脚丫丫丫丫</cp:lastModifiedBy>
  <cp:lastPrinted>2023-05-12T03:36:00Z</cp:lastPrinted>
  <dcterms:modified xsi:type="dcterms:W3CDTF">2023-07-24T00:48:47Z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6A2A420B6A484A62BCA6E4131D4EE49F_13</vt:lpwstr>
  </property>
</Properties>
</file>