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05"/>
        <w:gridCol w:w="145"/>
        <w:gridCol w:w="726"/>
        <w:gridCol w:w="1307"/>
        <w:gridCol w:w="582"/>
        <w:gridCol w:w="626"/>
        <w:gridCol w:w="53"/>
        <w:gridCol w:w="626"/>
        <w:gridCol w:w="576"/>
        <w:gridCol w:w="1662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Theme="minorHAnsi" w:cstheme="minorBidi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theme="minorBidi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HAnsi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theme="minorBidi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theme="minorBidi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2023年  月  日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p/>
    <w:p/>
    <w:p>
      <w:pPr>
        <w:jc w:val="right"/>
        <w:rPr>
          <w:rFonts w:ascii="仿宋_GB2312" w:hAnsi="仿宋" w:eastAsia="仿宋_GB2312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01E2E12"/>
    <w:rsid w:val="001E2E12"/>
    <w:rsid w:val="004E52AE"/>
    <w:rsid w:val="005C27BD"/>
    <w:rsid w:val="00DA3C2B"/>
    <w:rsid w:val="59D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character" w:customStyle="1" w:styleId="12">
    <w:name w:val="日期 Char"/>
    <w:basedOn w:val="8"/>
    <w:link w:val="2"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1146</Characters>
  <Lines>9</Lines>
  <Paragraphs>2</Paragraphs>
  <TotalTime>14</TotalTime>
  <ScaleCrop>false</ScaleCrop>
  <LinksUpToDate>false</LinksUpToDate>
  <CharactersWithSpaces>1344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2023-07-23T11:24:00Z</dcterms:created>
  <dc:creator>-ZhangLd✨</dc:creator>
  <cp:lastModifiedBy>小奇葩的小脚丫丫丫丫</cp:lastModifiedBy>
  <dcterms:modified xsi:type="dcterms:W3CDTF">2023-07-28T01:00:36Z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E33A7D58C0114CA2A8EC1679810E1D51_13</vt:lpwstr>
  </property>
</Properties>
</file>