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E1" w:rsidRDefault="004606DA">
      <w:pPr>
        <w:ind w:leftChars="-133" w:left="-279" w:firstLineChars="93" w:firstLine="299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附件：</w:t>
      </w:r>
    </w:p>
    <w:p w:rsidR="00282EE1" w:rsidRDefault="004606DA">
      <w:pPr>
        <w:ind w:leftChars="-133" w:left="-279" w:firstLineChars="93" w:firstLine="336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 xml:space="preserve"> </w:t>
      </w:r>
      <w:bookmarkStart w:id="0" w:name="_GoBack"/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温岭市住房和城乡建设局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招聘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编外工作人员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报名表</w:t>
      </w:r>
      <w:bookmarkEnd w:id="0"/>
    </w:p>
    <w:p w:rsidR="00282EE1" w:rsidRDefault="00282EE1">
      <w:pPr>
        <w:ind w:leftChars="-133" w:left="-279" w:firstLineChars="93" w:firstLine="195"/>
        <w:rPr>
          <w:rFonts w:eastAsia="黑体"/>
          <w:bCs/>
          <w:szCs w:val="32"/>
        </w:rPr>
      </w:pPr>
    </w:p>
    <w:tbl>
      <w:tblPr>
        <w:tblW w:w="93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6"/>
        <w:gridCol w:w="1604"/>
        <w:gridCol w:w="1109"/>
        <w:gridCol w:w="199"/>
        <w:gridCol w:w="714"/>
        <w:gridCol w:w="98"/>
        <w:gridCol w:w="807"/>
        <w:gridCol w:w="1020"/>
        <w:gridCol w:w="694"/>
        <w:gridCol w:w="1736"/>
      </w:tblGrid>
      <w:tr w:rsidR="00282EE1">
        <w:trPr>
          <w:cantSplit/>
          <w:trHeight w:hRule="exact" w:val="827"/>
          <w:jc w:val="center"/>
        </w:trPr>
        <w:tc>
          <w:tcPr>
            <w:tcW w:w="1386" w:type="dxa"/>
            <w:vAlign w:val="center"/>
          </w:tcPr>
          <w:p w:rsidR="00282EE1" w:rsidRDefault="004606DA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</w:rPr>
              <w:t>名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vAlign w:val="center"/>
          </w:tcPr>
          <w:p w:rsidR="00282EE1" w:rsidRDefault="00282EE1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EE1" w:rsidRDefault="004606DA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10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EE1" w:rsidRDefault="00282EE1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EE1" w:rsidRDefault="004606DA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出生</w:t>
            </w:r>
          </w:p>
          <w:p w:rsidR="00282EE1" w:rsidRDefault="004606DA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年月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</w:tcBorders>
            <w:vAlign w:val="center"/>
          </w:tcPr>
          <w:p w:rsidR="00282EE1" w:rsidRDefault="00282EE1" w:rsidP="00DD1358">
            <w:pPr>
              <w:spacing w:line="240" w:lineRule="exact"/>
              <w:ind w:firstLineChars="177" w:firstLine="425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282EE1" w:rsidRDefault="004606DA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近期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寸照片</w:t>
            </w:r>
          </w:p>
          <w:p w:rsidR="00282EE1" w:rsidRDefault="00282EE1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82EE1">
        <w:trPr>
          <w:cantSplit/>
          <w:trHeight w:hRule="exact" w:val="827"/>
          <w:jc w:val="center"/>
        </w:trPr>
        <w:tc>
          <w:tcPr>
            <w:tcW w:w="1386" w:type="dxa"/>
            <w:vAlign w:val="center"/>
          </w:tcPr>
          <w:p w:rsidR="00282EE1" w:rsidRDefault="004606DA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政治面貌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vAlign w:val="center"/>
          </w:tcPr>
          <w:p w:rsidR="00282EE1" w:rsidRDefault="00282EE1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EE1" w:rsidRDefault="004606DA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</w:t>
            </w:r>
          </w:p>
          <w:p w:rsidR="00282EE1" w:rsidRDefault="004606DA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号码</w:t>
            </w:r>
          </w:p>
        </w:tc>
        <w:tc>
          <w:tcPr>
            <w:tcW w:w="3532" w:type="dxa"/>
            <w:gridSpan w:val="6"/>
            <w:tcBorders>
              <w:left w:val="single" w:sz="4" w:space="0" w:color="auto"/>
            </w:tcBorders>
            <w:vAlign w:val="center"/>
          </w:tcPr>
          <w:p w:rsidR="00282EE1" w:rsidRDefault="00282EE1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282EE1" w:rsidRDefault="00282EE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2EE1">
        <w:trPr>
          <w:cantSplit/>
          <w:trHeight w:hRule="exact" w:val="827"/>
          <w:jc w:val="center"/>
        </w:trPr>
        <w:tc>
          <w:tcPr>
            <w:tcW w:w="1386" w:type="dxa"/>
            <w:vAlign w:val="center"/>
          </w:tcPr>
          <w:p w:rsidR="00282EE1" w:rsidRDefault="004606DA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户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</w:rPr>
              <w:t>籍</w:t>
            </w:r>
          </w:p>
          <w:p w:rsidR="00282EE1" w:rsidRDefault="004606DA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所在地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vAlign w:val="center"/>
          </w:tcPr>
          <w:p w:rsidR="00282EE1" w:rsidRDefault="00282EE1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EE1" w:rsidRDefault="004606DA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婚姻</w:t>
            </w:r>
          </w:p>
          <w:p w:rsidR="00282EE1" w:rsidRDefault="004606DA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状况</w:t>
            </w:r>
          </w:p>
        </w:tc>
        <w:tc>
          <w:tcPr>
            <w:tcW w:w="353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2EE1" w:rsidRDefault="00282EE1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282EE1" w:rsidRDefault="00282EE1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82EE1">
        <w:trPr>
          <w:cantSplit/>
          <w:trHeight w:val="669"/>
          <w:jc w:val="center"/>
        </w:trPr>
        <w:tc>
          <w:tcPr>
            <w:tcW w:w="138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E1" w:rsidRDefault="004606DA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毕业学校及专业</w:t>
            </w:r>
          </w:p>
        </w:tc>
        <w:tc>
          <w:tcPr>
            <w:tcW w:w="624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EE1" w:rsidRDefault="00282EE1">
            <w:pPr>
              <w:spacing w:line="240" w:lineRule="exact"/>
              <w:ind w:firstLineChars="350" w:firstLine="840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EE1" w:rsidRDefault="00282EE1">
            <w:pPr>
              <w:spacing w:line="240" w:lineRule="exact"/>
              <w:ind w:left="3027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82EE1">
        <w:trPr>
          <w:cantSplit/>
          <w:trHeight w:hRule="exact" w:val="745"/>
          <w:jc w:val="center"/>
        </w:trPr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EE1" w:rsidRDefault="004606DA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联系地址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E1" w:rsidRDefault="00282EE1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E1" w:rsidRDefault="004606DA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手机</w:t>
            </w:r>
          </w:p>
        </w:tc>
        <w:tc>
          <w:tcPr>
            <w:tcW w:w="1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E1" w:rsidRDefault="00282EE1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E1" w:rsidRDefault="004606DA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座机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EE1" w:rsidRDefault="00282EE1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82EE1">
        <w:trPr>
          <w:cantSplit/>
          <w:trHeight w:val="5620"/>
          <w:jc w:val="center"/>
        </w:trPr>
        <w:tc>
          <w:tcPr>
            <w:tcW w:w="138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82EE1" w:rsidRDefault="004606DA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个人简历（学习、工作经历）</w:t>
            </w:r>
          </w:p>
        </w:tc>
        <w:tc>
          <w:tcPr>
            <w:tcW w:w="7981" w:type="dxa"/>
            <w:gridSpan w:val="9"/>
            <w:tcBorders>
              <w:top w:val="single" w:sz="4" w:space="0" w:color="auto"/>
              <w:bottom w:val="single" w:sz="6" w:space="0" w:color="auto"/>
            </w:tcBorders>
          </w:tcPr>
          <w:p w:rsidR="00282EE1" w:rsidRDefault="00282EE1">
            <w:pPr>
              <w:widowControl/>
              <w:spacing w:line="38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82EE1">
        <w:trPr>
          <w:cantSplit/>
          <w:trHeight w:hRule="exact" w:val="1289"/>
          <w:jc w:val="center"/>
        </w:trPr>
        <w:tc>
          <w:tcPr>
            <w:tcW w:w="13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2EE1" w:rsidRDefault="004606DA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受过</w:t>
            </w:r>
            <w:r>
              <w:rPr>
                <w:rFonts w:ascii="仿宋" w:eastAsia="仿宋" w:hAnsi="仿宋" w:hint="eastAsia"/>
                <w:bCs/>
                <w:sz w:val="24"/>
              </w:rPr>
              <w:t>的</w:t>
            </w:r>
            <w:r>
              <w:rPr>
                <w:rFonts w:ascii="仿宋" w:eastAsia="仿宋" w:hAnsi="仿宋"/>
                <w:bCs/>
                <w:sz w:val="24"/>
              </w:rPr>
              <w:t>奖励或处分</w:t>
            </w:r>
          </w:p>
        </w:tc>
        <w:tc>
          <w:tcPr>
            <w:tcW w:w="7981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2EE1" w:rsidRDefault="00282EE1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82EE1">
        <w:trPr>
          <w:cantSplit/>
          <w:trHeight w:hRule="exact" w:val="725"/>
          <w:jc w:val="center"/>
        </w:trPr>
        <w:tc>
          <w:tcPr>
            <w:tcW w:w="13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2EE1" w:rsidRDefault="004606DA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备注</w:t>
            </w:r>
          </w:p>
        </w:tc>
        <w:tc>
          <w:tcPr>
            <w:tcW w:w="7981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2EE1" w:rsidRDefault="00282EE1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282EE1" w:rsidRDefault="00282EE1"/>
    <w:sectPr w:rsidR="00282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6DA" w:rsidRDefault="004606DA" w:rsidP="00DD1358">
      <w:r>
        <w:separator/>
      </w:r>
    </w:p>
  </w:endnote>
  <w:endnote w:type="continuationSeparator" w:id="0">
    <w:p w:rsidR="004606DA" w:rsidRDefault="004606DA" w:rsidP="00DD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6DA" w:rsidRDefault="004606DA" w:rsidP="00DD1358">
      <w:r>
        <w:separator/>
      </w:r>
    </w:p>
  </w:footnote>
  <w:footnote w:type="continuationSeparator" w:id="0">
    <w:p w:rsidR="004606DA" w:rsidRDefault="004606DA" w:rsidP="00DD1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53"/>
    <w:rsid w:val="000B5355"/>
    <w:rsid w:val="000E085B"/>
    <w:rsid w:val="001243F8"/>
    <w:rsid w:val="00282EE1"/>
    <w:rsid w:val="004606DA"/>
    <w:rsid w:val="006201D6"/>
    <w:rsid w:val="00643253"/>
    <w:rsid w:val="006A73D1"/>
    <w:rsid w:val="007A7EDB"/>
    <w:rsid w:val="007F48FE"/>
    <w:rsid w:val="00B43F93"/>
    <w:rsid w:val="00BE2981"/>
    <w:rsid w:val="00DD1358"/>
    <w:rsid w:val="7257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HP Inc.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2021-06-28T00:38:00Z</cp:lastPrinted>
  <dcterms:created xsi:type="dcterms:W3CDTF">2023-08-22T06:09:00Z</dcterms:created>
  <dcterms:modified xsi:type="dcterms:W3CDTF">2023-08-22T06:09:00Z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A84840E61CAE4933B7F0E0FC89456436</vt:lpwstr>
  </property>
</Properties>
</file>