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温岭市</w:t>
      </w:r>
      <w:r>
        <w:rPr>
          <w:rFonts w:hint="eastAsia" w:ascii="黑体" w:hAnsi="黑体" w:eastAsia="黑体" w:cs="黑体"/>
          <w:sz w:val="32"/>
          <w:szCs w:val="32"/>
        </w:rPr>
        <w:t>众城物业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服务有限</w:t>
      </w:r>
      <w:r>
        <w:rPr>
          <w:rFonts w:hint="eastAsia" w:ascii="黑体" w:hAnsi="黑体" w:eastAsia="黑体" w:cs="黑体"/>
          <w:sz w:val="32"/>
          <w:szCs w:val="32"/>
        </w:rPr>
        <w:t>公司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人力资源储备入库岗位清单</w:t>
      </w:r>
    </w:p>
    <w:tbl>
      <w:tblPr>
        <w:tblStyle w:val="4"/>
        <w:tblpPr w:leftFromText="180" w:rightFromText="180" w:vertAnchor="text" w:horzAnchor="page" w:tblpX="1901" w:tblpY="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5" w:type="dxa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物业项目经理岗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物业项目主管岗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物业管理员岗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项目经理助理岗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项目财务岗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市场拓展岗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客服（会务、接待）岗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秩序维护形象岗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秩序维护普通岗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消控岗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保洁岗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工程岗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01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绿化维护岗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000000"/>
    <w:rsid w:val="02A310AA"/>
    <w:rsid w:val="03E46A2A"/>
    <w:rsid w:val="0BB04A3B"/>
    <w:rsid w:val="10754B57"/>
    <w:rsid w:val="117C34F7"/>
    <w:rsid w:val="1AC1094E"/>
    <w:rsid w:val="23F9121D"/>
    <w:rsid w:val="2EB26A63"/>
    <w:rsid w:val="2EB54F1D"/>
    <w:rsid w:val="32CE4D68"/>
    <w:rsid w:val="3E3E7246"/>
    <w:rsid w:val="47B36006"/>
    <w:rsid w:val="5E015742"/>
    <w:rsid w:val="5F381407"/>
    <w:rsid w:val="64403B77"/>
    <w:rsid w:val="66765C67"/>
    <w:rsid w:val="7B174F46"/>
    <w:rsid w:val="7D8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2023-10-18T02:15:00Z</dcterms:created>
  <dc:creator>KU</dc:creator>
  <cp:lastModifiedBy>小奇葩的小脚丫丫丫丫</cp:lastModifiedBy>
  <cp:lastPrinted>2023-10-20T07:23:00Z</cp:lastPrinted>
  <dcterms:modified xsi:type="dcterms:W3CDTF">2023-10-27T07:46:08Z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21FE50D927594FDE9E5AA6DB0AB1651E_13</vt:lpwstr>
  </property>
</Properties>
</file>