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  <w:sz w:val="30"/>
          <w:szCs w:val="30"/>
        </w:rPr>
      </w:pPr>
      <w:bookmarkStart w:id="0" w:name="_GoBack"/>
      <w:bookmarkEnd w:id="0"/>
      <w:r>
        <w:rPr>
          <w:rFonts w:hint="eastAsia" w:cs="宋体"/>
          <w:sz w:val="36"/>
          <w:szCs w:val="36"/>
        </w:rPr>
        <w:t>附件二</w:t>
      </w:r>
    </w:p>
    <w:p>
      <w:pPr>
        <w:jc w:val="center"/>
        <w:rPr>
          <w:rFonts w:cs="Times New Roman"/>
          <w:sz w:val="36"/>
          <w:szCs w:val="36"/>
        </w:rPr>
      </w:pPr>
      <w:r>
        <w:rPr>
          <w:rFonts w:hint="eastAsia" w:cs="宋体"/>
          <w:sz w:val="36"/>
          <w:szCs w:val="36"/>
        </w:rPr>
        <w:t>台州第一技师学院招聘教师报名表</w:t>
      </w: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442"/>
        <w:gridCol w:w="442"/>
        <w:gridCol w:w="448"/>
        <w:gridCol w:w="253"/>
        <w:gridCol w:w="189"/>
        <w:gridCol w:w="442"/>
        <w:gridCol w:w="218"/>
        <w:gridCol w:w="230"/>
        <w:gridCol w:w="442"/>
        <w:gridCol w:w="443"/>
        <w:gridCol w:w="447"/>
        <w:gridCol w:w="444"/>
        <w:gridCol w:w="446"/>
        <w:gridCol w:w="442"/>
        <w:gridCol w:w="443"/>
        <w:gridCol w:w="442"/>
        <w:gridCol w:w="66"/>
        <w:gridCol w:w="376"/>
        <w:gridCol w:w="443"/>
        <w:gridCol w:w="442"/>
        <w:gridCol w:w="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585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1562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vMerge w:val="restart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家庭住址</w:t>
            </w:r>
          </w:p>
        </w:tc>
        <w:tc>
          <w:tcPr>
            <w:tcW w:w="6274" w:type="dxa"/>
            <w:gridSpan w:val="17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毕业学校</w:t>
            </w:r>
          </w:p>
        </w:tc>
        <w:tc>
          <w:tcPr>
            <w:tcW w:w="1585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所学专业</w:t>
            </w:r>
          </w:p>
        </w:tc>
        <w:tc>
          <w:tcPr>
            <w:tcW w:w="1562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毕业时间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最高学历</w:t>
            </w:r>
          </w:p>
        </w:tc>
        <w:tc>
          <w:tcPr>
            <w:tcW w:w="1585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最高学位</w:t>
            </w:r>
          </w:p>
        </w:tc>
        <w:tc>
          <w:tcPr>
            <w:tcW w:w="1562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籍贯</w:t>
            </w:r>
          </w:p>
        </w:tc>
        <w:tc>
          <w:tcPr>
            <w:tcW w:w="3097" w:type="dxa"/>
            <w:gridSpan w:val="8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职业技能等级</w:t>
            </w:r>
          </w:p>
        </w:tc>
        <w:tc>
          <w:tcPr>
            <w:tcW w:w="3996" w:type="dxa"/>
            <w:gridSpan w:val="11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联系电话</w:t>
            </w:r>
          </w:p>
        </w:tc>
        <w:tc>
          <w:tcPr>
            <w:tcW w:w="3097" w:type="dxa"/>
            <w:gridSpan w:val="8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身份证号</w:t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报考职位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招聘序号</w:t>
            </w:r>
          </w:p>
        </w:tc>
        <w:tc>
          <w:tcPr>
            <w:tcW w:w="1332" w:type="dxa"/>
            <w:gridSpan w:val="5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招聘职位</w:t>
            </w:r>
          </w:p>
        </w:tc>
        <w:tc>
          <w:tcPr>
            <w:tcW w:w="3982" w:type="dxa"/>
            <w:gridSpan w:val="1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个人简历</w:t>
            </w:r>
          </w:p>
        </w:tc>
        <w:tc>
          <w:tcPr>
            <w:tcW w:w="7978" w:type="dxa"/>
            <w:gridSpan w:val="21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获得荣誉</w:t>
            </w:r>
          </w:p>
        </w:tc>
        <w:tc>
          <w:tcPr>
            <w:tcW w:w="7978" w:type="dxa"/>
            <w:gridSpan w:val="21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备注</w:t>
            </w:r>
          </w:p>
        </w:tc>
        <w:tc>
          <w:tcPr>
            <w:tcW w:w="7978" w:type="dxa"/>
            <w:gridSpan w:val="21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rPr>
          <w:rFonts w:cs="Times New Roman"/>
          <w:sz w:val="30"/>
          <w:szCs w:val="30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OTMxODdkMzc1NDRjYzM3ZGU5ODFiYzM2YmQwNmIifQ=="/>
  </w:docVars>
  <w:rsids>
    <w:rsidRoot w:val="00C732F1"/>
    <w:rsid w:val="00060F31"/>
    <w:rsid w:val="000962B6"/>
    <w:rsid w:val="000B1797"/>
    <w:rsid w:val="000E60C0"/>
    <w:rsid w:val="000F485D"/>
    <w:rsid w:val="00184990"/>
    <w:rsid w:val="00196DBD"/>
    <w:rsid w:val="001B0851"/>
    <w:rsid w:val="001F7DC0"/>
    <w:rsid w:val="002128D5"/>
    <w:rsid w:val="002129CF"/>
    <w:rsid w:val="002C2DFA"/>
    <w:rsid w:val="0031362C"/>
    <w:rsid w:val="00323464"/>
    <w:rsid w:val="00340AC8"/>
    <w:rsid w:val="00352871"/>
    <w:rsid w:val="00363ED0"/>
    <w:rsid w:val="0036493A"/>
    <w:rsid w:val="00385421"/>
    <w:rsid w:val="00396050"/>
    <w:rsid w:val="003A7BFC"/>
    <w:rsid w:val="003B66EC"/>
    <w:rsid w:val="003B6B00"/>
    <w:rsid w:val="003E7FA2"/>
    <w:rsid w:val="00416A04"/>
    <w:rsid w:val="004648B6"/>
    <w:rsid w:val="0049514E"/>
    <w:rsid w:val="004F6A13"/>
    <w:rsid w:val="00513AF3"/>
    <w:rsid w:val="00534FE7"/>
    <w:rsid w:val="00574EBF"/>
    <w:rsid w:val="005B4F4E"/>
    <w:rsid w:val="005D7FE2"/>
    <w:rsid w:val="005E27AB"/>
    <w:rsid w:val="005F0A05"/>
    <w:rsid w:val="005F14F2"/>
    <w:rsid w:val="00615CBA"/>
    <w:rsid w:val="00642D7E"/>
    <w:rsid w:val="00645207"/>
    <w:rsid w:val="006841A9"/>
    <w:rsid w:val="006A1355"/>
    <w:rsid w:val="0070038F"/>
    <w:rsid w:val="00752527"/>
    <w:rsid w:val="007667DF"/>
    <w:rsid w:val="0079401A"/>
    <w:rsid w:val="007A3D61"/>
    <w:rsid w:val="008149E1"/>
    <w:rsid w:val="00885C80"/>
    <w:rsid w:val="00902C32"/>
    <w:rsid w:val="00990157"/>
    <w:rsid w:val="009B2B18"/>
    <w:rsid w:val="00A45379"/>
    <w:rsid w:val="00A56B9D"/>
    <w:rsid w:val="00A90CE0"/>
    <w:rsid w:val="00AA5CEC"/>
    <w:rsid w:val="00AC16DF"/>
    <w:rsid w:val="00B152D7"/>
    <w:rsid w:val="00B178F7"/>
    <w:rsid w:val="00B46079"/>
    <w:rsid w:val="00B80EC1"/>
    <w:rsid w:val="00C14379"/>
    <w:rsid w:val="00C732F1"/>
    <w:rsid w:val="00CC5E91"/>
    <w:rsid w:val="00CD7EEA"/>
    <w:rsid w:val="00D65862"/>
    <w:rsid w:val="00D86E30"/>
    <w:rsid w:val="00D94387"/>
    <w:rsid w:val="00DA5E4C"/>
    <w:rsid w:val="00DD02EC"/>
    <w:rsid w:val="00DF4749"/>
    <w:rsid w:val="00E44380"/>
    <w:rsid w:val="00E60A47"/>
    <w:rsid w:val="00E83DF6"/>
    <w:rsid w:val="00ED01A8"/>
    <w:rsid w:val="00EE46D0"/>
    <w:rsid w:val="00EF7925"/>
    <w:rsid w:val="00F045A3"/>
    <w:rsid w:val="00F05851"/>
    <w:rsid w:val="00F07BB3"/>
    <w:rsid w:val="00F1561B"/>
    <w:rsid w:val="00F43FA4"/>
    <w:rsid w:val="00F637C9"/>
    <w:rsid w:val="00FD11A8"/>
    <w:rsid w:val="1A8C0705"/>
    <w:rsid w:val="3E573E0A"/>
    <w:rsid w:val="56D3B1FD"/>
    <w:rsid w:val="5F778F3F"/>
    <w:rsid w:val="6B2331E9"/>
    <w:rsid w:val="BEF56864"/>
    <w:rsid w:val="FFFB65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4</Pages>
  <Words>220</Words>
  <Characters>1255</Characters>
  <Lines>10</Lines>
  <Paragraphs>2</Paragraphs>
  <TotalTime>20</TotalTime>
  <ScaleCrop>false</ScaleCrop>
  <LinksUpToDate>false</LinksUpToDate>
  <CharactersWithSpaces>1473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2023-10-30T07:08:00Z</dcterms:created>
  <dc:creator>Administrator</dc:creator>
  <cp:lastModifiedBy>小奇葩的小脚丫丫丫丫</cp:lastModifiedBy>
  <cp:lastPrinted>2017-07-11T10:15:00Z</cp:lastPrinted>
  <dcterms:modified xsi:type="dcterms:W3CDTF">2023-10-31T06:31:27Z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4E40B60EEAB345F69FB7631D6C5CFCFA_13</vt:lpwstr>
  </property>
</Properties>
</file>