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A" w:rsidRDefault="009F0780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温岭市交通旅游集团</w:t>
      </w:r>
      <w:r>
        <w:rPr>
          <w:rFonts w:ascii="方正小标宋_GBK" w:eastAsia="方正小标宋_GBK" w:hAnsi="仿宋" w:hint="eastAsia"/>
          <w:sz w:val="36"/>
          <w:szCs w:val="36"/>
        </w:rPr>
        <w:t>竞争类公司</w:t>
      </w:r>
      <w:r>
        <w:rPr>
          <w:rFonts w:ascii="方正小标宋_GBK" w:eastAsia="方正小标宋_GBK" w:hAnsi="仿宋" w:hint="eastAsia"/>
          <w:sz w:val="36"/>
          <w:szCs w:val="36"/>
        </w:rPr>
        <w:t>工作人员报名表</w:t>
      </w:r>
    </w:p>
    <w:bookmarkEnd w:id="0"/>
    <w:p w:rsidR="00821A2A" w:rsidRDefault="00821A2A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:rsidR="00821A2A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cantSplit/>
          <w:trHeight w:val="57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cantSplit/>
          <w:trHeight w:val="611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cantSplit/>
          <w:trHeight w:val="545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cantSplit/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433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cantSplit/>
          <w:trHeight w:val="941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2A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1A2A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61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70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63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2225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</w:t>
            </w:r>
            <w:r>
              <w:rPr>
                <w:rFonts w:ascii="仿宋_GB2312" w:eastAsia="仿宋_GB2312" w:hAnsi="宋体" w:hint="eastAsia"/>
                <w:szCs w:val="21"/>
              </w:rPr>
              <w:t>开始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821A2A" w:rsidRDefault="009F078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821A2A" w:rsidRDefault="009F078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821A2A" w:rsidRDefault="00821A2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821A2A" w:rsidRDefault="009F078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821A2A" w:rsidRDefault="009F0780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  <w:p w:rsidR="00821A2A" w:rsidRDefault="00821A2A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515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821A2A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trHeight w:val="571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821A2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21A2A">
        <w:trPr>
          <w:cantSplit/>
          <w:trHeight w:val="457"/>
          <w:jc w:val="center"/>
        </w:trPr>
        <w:tc>
          <w:tcPr>
            <w:tcW w:w="94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2A" w:rsidRDefault="009F0780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821A2A" w:rsidRDefault="009F078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202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821A2A" w:rsidRDefault="009F0780">
      <w:pPr>
        <w:ind w:firstLineChars="150" w:firstLine="360"/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、栏目中无相关内容的填“无”。</w:t>
      </w:r>
    </w:p>
    <w:sectPr w:rsidR="00821A2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80" w:rsidRDefault="009F0780" w:rsidP="00CC012A">
      <w:r>
        <w:separator/>
      </w:r>
    </w:p>
  </w:endnote>
  <w:endnote w:type="continuationSeparator" w:id="0">
    <w:p w:rsidR="009F0780" w:rsidRDefault="009F0780" w:rsidP="00CC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80" w:rsidRDefault="009F0780" w:rsidP="00CC012A">
      <w:r>
        <w:separator/>
      </w:r>
    </w:p>
  </w:footnote>
  <w:footnote w:type="continuationSeparator" w:id="0">
    <w:p w:rsidR="009F0780" w:rsidRDefault="009F0780" w:rsidP="00CC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4A73F0"/>
    <w:multiLevelType w:val="singleLevel"/>
    <w:tmpl w:val="BC4A73F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DD6F1E66"/>
    <w:rsid w:val="00172A27"/>
    <w:rsid w:val="00821A2A"/>
    <w:rsid w:val="009F0780"/>
    <w:rsid w:val="00CC012A"/>
    <w:rsid w:val="078D044E"/>
    <w:rsid w:val="105E5C7C"/>
    <w:rsid w:val="1A6E767D"/>
    <w:rsid w:val="201962CC"/>
    <w:rsid w:val="344F4C97"/>
    <w:rsid w:val="3CFE4A17"/>
    <w:rsid w:val="4035315D"/>
    <w:rsid w:val="41330127"/>
    <w:rsid w:val="485F48E8"/>
    <w:rsid w:val="60B46C7E"/>
    <w:rsid w:val="695A14DC"/>
    <w:rsid w:val="70214F8B"/>
    <w:rsid w:val="76E26308"/>
    <w:rsid w:val="7F3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CC0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12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C0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12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CC0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C012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CC0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C01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Micorosoft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2023-11-23T08:31:00Z</dcterms:created>
  <dcterms:modified xsi:type="dcterms:W3CDTF">2023-11-23T08:31:00Z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779F129D4CF4440399A1B9A6CCD5989A</vt:lpwstr>
  </property>
</Properties>
</file>