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07" w:rsidRDefault="003A74E6">
      <w:pPr>
        <w:ind w:leftChars="-133" w:left="-279" w:firstLineChars="93" w:firstLine="29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804407" w:rsidRDefault="003A74E6">
      <w:pPr>
        <w:ind w:leftChars="-133" w:left="-279" w:firstLineChars="93" w:firstLine="336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温岭市住房和城乡建设局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编外工作人员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558" w:tblpY="305"/>
        <w:tblOverlap w:val="never"/>
        <w:tblW w:w="9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6"/>
        <w:gridCol w:w="1604"/>
        <w:gridCol w:w="1109"/>
        <w:gridCol w:w="199"/>
        <w:gridCol w:w="714"/>
        <w:gridCol w:w="98"/>
        <w:gridCol w:w="807"/>
        <w:gridCol w:w="1020"/>
        <w:gridCol w:w="694"/>
        <w:gridCol w:w="1736"/>
      </w:tblGrid>
      <w:tr w:rsidR="00804407">
        <w:trPr>
          <w:cantSplit/>
          <w:trHeight w:hRule="exact" w:val="827"/>
        </w:trPr>
        <w:tc>
          <w:tcPr>
            <w:tcW w:w="1196" w:type="dxa"/>
            <w:vAlign w:val="center"/>
          </w:tcPr>
          <w:bookmarkEnd w:id="0"/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804407" w:rsidRDefault="00804407" w:rsidP="0082319A">
            <w:pPr>
              <w:spacing w:line="240" w:lineRule="exact"/>
              <w:ind w:firstLineChars="177" w:firstLine="425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寸照片</w:t>
            </w:r>
          </w:p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407">
        <w:trPr>
          <w:cantSplit/>
          <w:trHeight w:hRule="exact" w:val="827"/>
        </w:trPr>
        <w:tc>
          <w:tcPr>
            <w:tcW w:w="1196" w:type="dxa"/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4407">
        <w:trPr>
          <w:cantSplit/>
          <w:trHeight w:hRule="exact" w:val="827"/>
        </w:trPr>
        <w:tc>
          <w:tcPr>
            <w:tcW w:w="1196" w:type="dxa"/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籍</w:t>
            </w:r>
          </w:p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婚姻</w:t>
            </w:r>
          </w:p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407">
        <w:trPr>
          <w:cantSplit/>
          <w:trHeight w:val="669"/>
        </w:trPr>
        <w:tc>
          <w:tcPr>
            <w:tcW w:w="119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407" w:rsidRDefault="00804407">
            <w:pPr>
              <w:spacing w:line="240" w:lineRule="exact"/>
              <w:ind w:firstLineChars="350" w:firstLine="84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407" w:rsidRDefault="00804407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407">
        <w:trPr>
          <w:cantSplit/>
          <w:trHeight w:hRule="exact" w:val="745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7" w:rsidRDefault="003A74E6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407">
        <w:trPr>
          <w:cantSplit/>
          <w:trHeight w:val="5620"/>
        </w:trPr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:rsidR="00804407" w:rsidRDefault="003A74E6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例：（请按格式填写）</w:t>
            </w:r>
          </w:p>
          <w:p w:rsidR="00804407" w:rsidRDefault="003A74E6" w:rsidP="0082319A">
            <w:pPr>
              <w:spacing w:line="400" w:lineRule="exact"/>
              <w:ind w:left="2880" w:hangingChars="1200" w:hanging="28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2017.09--2020.07  </w:t>
            </w:r>
            <w:r>
              <w:rPr>
                <w:rFonts w:ascii="宋体" w:eastAsia="宋体" w:hAnsi="宋体" w:cs="宋体" w:hint="eastAsia"/>
                <w:sz w:val="24"/>
              </w:rPr>
              <w:t>杭州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大学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学院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专业学习</w:t>
            </w:r>
          </w:p>
          <w:p w:rsidR="00804407" w:rsidRDefault="003A74E6" w:rsidP="0082319A">
            <w:pPr>
              <w:spacing w:line="400" w:lineRule="exact"/>
              <w:ind w:left="2880" w:hangingChars="1200" w:hanging="28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2020.07--2021.12  </w:t>
            </w:r>
            <w:r>
              <w:rPr>
                <w:rFonts w:ascii="宋体" w:eastAsia="宋体" w:hAnsi="宋体" w:cs="宋体" w:hint="eastAsia"/>
                <w:sz w:val="24"/>
              </w:rPr>
              <w:t>在家待业</w:t>
            </w:r>
          </w:p>
          <w:p w:rsidR="00804407" w:rsidRDefault="003A74E6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2021.12--2023.08  **</w:t>
            </w:r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岗位</w:t>
            </w:r>
          </w:p>
          <w:p w:rsidR="00804407" w:rsidRDefault="003A74E6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2023.08--         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sz w:val="24"/>
              </w:rPr>
              <w:t>**</w:t>
            </w:r>
            <w:r>
              <w:rPr>
                <w:rFonts w:ascii="宋体" w:eastAsia="宋体" w:hAnsi="宋体" w:cs="宋体" w:hint="eastAsia"/>
                <w:sz w:val="24"/>
              </w:rPr>
              <w:t>岗位</w:t>
            </w:r>
          </w:p>
        </w:tc>
      </w:tr>
      <w:tr w:rsidR="00804407">
        <w:trPr>
          <w:cantSplit/>
          <w:trHeight w:hRule="exact" w:val="1289"/>
        </w:trPr>
        <w:tc>
          <w:tcPr>
            <w:tcW w:w="1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受过</w:t>
            </w:r>
            <w:r>
              <w:rPr>
                <w:rFonts w:ascii="仿宋" w:eastAsia="仿宋" w:hAnsi="仿宋" w:hint="eastAsia"/>
                <w:bCs/>
                <w:sz w:val="24"/>
              </w:rPr>
              <w:t>的</w:t>
            </w:r>
            <w:r>
              <w:rPr>
                <w:rFonts w:ascii="仿宋" w:eastAsia="仿宋" w:hAnsi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04407">
        <w:trPr>
          <w:cantSplit/>
          <w:trHeight w:hRule="exact" w:val="725"/>
        </w:trPr>
        <w:tc>
          <w:tcPr>
            <w:tcW w:w="1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4407" w:rsidRDefault="003A74E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4407" w:rsidRDefault="0080440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804407" w:rsidRDefault="00804407">
      <w:pPr>
        <w:ind w:leftChars="-133" w:left="-279" w:firstLineChars="93" w:firstLine="195"/>
        <w:rPr>
          <w:rFonts w:eastAsia="黑体"/>
          <w:bCs/>
          <w:szCs w:val="32"/>
        </w:rPr>
      </w:pPr>
    </w:p>
    <w:p w:rsidR="00804407" w:rsidRDefault="00804407"/>
    <w:sectPr w:rsidR="0080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E6" w:rsidRDefault="003A74E6" w:rsidP="0082319A">
      <w:r>
        <w:separator/>
      </w:r>
    </w:p>
  </w:endnote>
  <w:endnote w:type="continuationSeparator" w:id="0">
    <w:p w:rsidR="003A74E6" w:rsidRDefault="003A74E6" w:rsidP="008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E6" w:rsidRDefault="003A74E6" w:rsidP="0082319A">
      <w:r>
        <w:separator/>
      </w:r>
    </w:p>
  </w:footnote>
  <w:footnote w:type="continuationSeparator" w:id="0">
    <w:p w:rsidR="003A74E6" w:rsidRDefault="003A74E6" w:rsidP="0082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3"/>
    <w:rsid w:val="000E085B"/>
    <w:rsid w:val="001243F8"/>
    <w:rsid w:val="003A74E6"/>
    <w:rsid w:val="006201D6"/>
    <w:rsid w:val="00643253"/>
    <w:rsid w:val="006A73D1"/>
    <w:rsid w:val="007A7EDB"/>
    <w:rsid w:val="007F48FE"/>
    <w:rsid w:val="00804407"/>
    <w:rsid w:val="0082319A"/>
    <w:rsid w:val="00B43F93"/>
    <w:rsid w:val="00BE2981"/>
    <w:rsid w:val="7257114B"/>
    <w:rsid w:val="7B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2021-06-28T00:38:00Z</cp:lastPrinted>
  <dcterms:created xsi:type="dcterms:W3CDTF">2024-04-03T01:51:00Z</dcterms:created>
  <dcterms:modified xsi:type="dcterms:W3CDTF">2024-04-03T01:51:00Z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A84840E61CAE4933B7F0E0FC89456436</vt:lpwstr>
  </property>
</Properties>
</file>