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3F" w:rsidRDefault="000C74CB">
      <w:pPr>
        <w:jc w:val="center"/>
        <w:rPr>
          <w:rFonts w:ascii="方正小标宋_GBK" w:eastAsia="方正小标宋_GBK" w:hAnsi="仿宋"/>
          <w:sz w:val="36"/>
          <w:szCs w:val="36"/>
        </w:rPr>
      </w:pPr>
      <w:bookmarkStart w:id="0" w:name="_GoBack"/>
      <w:r>
        <w:rPr>
          <w:rFonts w:ascii="方正小标宋_GBK" w:eastAsia="方正小标宋_GBK" w:hAnsi="仿宋" w:hint="eastAsia"/>
          <w:sz w:val="36"/>
          <w:szCs w:val="36"/>
        </w:rPr>
        <w:t>温岭市交通旅游集团</w:t>
      </w:r>
      <w:r>
        <w:rPr>
          <w:rFonts w:ascii="方正小标宋_GBK" w:eastAsia="方正小标宋_GBK" w:hAnsi="仿宋" w:hint="eastAsia"/>
          <w:sz w:val="36"/>
          <w:szCs w:val="36"/>
        </w:rPr>
        <w:t>竞争类公司</w:t>
      </w:r>
      <w:r>
        <w:rPr>
          <w:rFonts w:ascii="方正小标宋_GBK" w:eastAsia="方正小标宋_GBK" w:hAnsi="仿宋" w:hint="eastAsia"/>
          <w:sz w:val="36"/>
          <w:szCs w:val="36"/>
        </w:rPr>
        <w:t>工作人员报名表</w:t>
      </w:r>
    </w:p>
    <w:bookmarkEnd w:id="0"/>
    <w:p w:rsidR="008A703F" w:rsidRDefault="008A703F">
      <w:pPr>
        <w:adjustRightInd w:val="0"/>
        <w:snapToGrid w:val="0"/>
        <w:spacing w:line="240" w:lineRule="exact"/>
        <w:rPr>
          <w:rFonts w:ascii="宋体" w:hAnsi="Calibri"/>
          <w:szCs w:val="21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405"/>
        <w:gridCol w:w="145"/>
        <w:gridCol w:w="726"/>
        <w:gridCol w:w="507"/>
        <w:gridCol w:w="799"/>
        <w:gridCol w:w="582"/>
        <w:gridCol w:w="179"/>
        <w:gridCol w:w="447"/>
        <w:gridCol w:w="53"/>
        <w:gridCol w:w="505"/>
        <w:gridCol w:w="121"/>
        <w:gridCol w:w="576"/>
        <w:gridCol w:w="398"/>
        <w:gridCol w:w="1263"/>
        <w:gridCol w:w="1974"/>
      </w:tblGrid>
      <w:tr w:rsidR="008A703F">
        <w:trPr>
          <w:cantSplit/>
          <w:trHeight w:val="574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0C74CB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报考岗位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8A703F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0C74CB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报考公司</w:t>
            </w:r>
          </w:p>
        </w:tc>
        <w:tc>
          <w:tcPr>
            <w:tcW w:w="2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0C74CB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温岭市规划设计院有限公司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8A703F">
            <w:pPr>
              <w:adjustRightInd w:val="0"/>
              <w:snapToGrid w:val="0"/>
              <w:spacing w:before="100" w:after="10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A703F">
        <w:trPr>
          <w:cantSplit/>
          <w:trHeight w:val="574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0C74CB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8A703F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0C74CB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2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8A703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8A703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A703F">
        <w:trPr>
          <w:cantSplit/>
          <w:trHeight w:val="611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0C74CB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8A703F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0C74CB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8A703F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0C74CB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8A703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8A703F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8A703F">
        <w:trPr>
          <w:cantSplit/>
          <w:trHeight w:val="545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0C74CB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8A703F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0C74CB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8A703F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0C74CB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健康状况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8A703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8A703F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8A703F">
        <w:trPr>
          <w:cantSplit/>
          <w:trHeight w:val="433"/>
          <w:jc w:val="center"/>
        </w:trPr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0C74CB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原工作单位及职务</w:t>
            </w:r>
          </w:p>
        </w:tc>
        <w:tc>
          <w:tcPr>
            <w:tcW w:w="5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8A703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8A703F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8A703F">
        <w:trPr>
          <w:trHeight w:val="433"/>
          <w:jc w:val="center"/>
        </w:trPr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0C74CB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身份证号码</w:t>
            </w:r>
          </w:p>
        </w:tc>
        <w:tc>
          <w:tcPr>
            <w:tcW w:w="74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8A703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A703F">
        <w:trPr>
          <w:cantSplit/>
          <w:trHeight w:val="941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0C74CB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  <w:p w:rsidR="008A703F" w:rsidRDefault="000C74CB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0C74CB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</w:t>
            </w:r>
          </w:p>
          <w:p w:rsidR="008A703F" w:rsidRDefault="000C74CB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8A703F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0C74CB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4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8A703F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A703F">
        <w:trPr>
          <w:cantSplit/>
          <w:trHeight w:val="793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8A703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0C74CB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在职</w:t>
            </w:r>
          </w:p>
          <w:p w:rsidR="008A703F" w:rsidRDefault="000C74CB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8A703F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0C74CB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4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8A703F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A703F">
        <w:trPr>
          <w:trHeight w:val="634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0C74CB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婚姻状况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8A703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0C74CB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专业技术资格</w:t>
            </w:r>
          </w:p>
        </w:tc>
        <w:tc>
          <w:tcPr>
            <w:tcW w:w="4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8A703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A703F">
        <w:trPr>
          <w:trHeight w:val="616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0C74CB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现居住地址</w:t>
            </w:r>
          </w:p>
        </w:tc>
        <w:tc>
          <w:tcPr>
            <w:tcW w:w="8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8A703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A703F">
        <w:trPr>
          <w:trHeight w:val="704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0C74CB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8A703F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0C74CB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紧急联系电话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8A703F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A703F">
        <w:trPr>
          <w:trHeight w:val="636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0C74CB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有何特长</w:t>
            </w:r>
          </w:p>
        </w:tc>
        <w:tc>
          <w:tcPr>
            <w:tcW w:w="8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8A703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A703F">
        <w:trPr>
          <w:trHeight w:val="2225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0C74CB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个人简历</w:t>
            </w:r>
          </w:p>
        </w:tc>
        <w:tc>
          <w:tcPr>
            <w:tcW w:w="8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0C74CB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1.</w:t>
            </w:r>
            <w:r>
              <w:rPr>
                <w:rFonts w:ascii="仿宋_GB2312" w:eastAsia="仿宋_GB2312" w:hAnsi="宋体" w:hint="eastAsia"/>
                <w:szCs w:val="21"/>
              </w:rPr>
              <w:t>学习简历（高中</w:t>
            </w:r>
            <w:r>
              <w:rPr>
                <w:rFonts w:ascii="仿宋_GB2312" w:eastAsia="仿宋_GB2312" w:hAnsi="宋体" w:hint="eastAsia"/>
                <w:szCs w:val="21"/>
              </w:rPr>
              <w:t>开始</w:t>
            </w:r>
            <w:r>
              <w:rPr>
                <w:rFonts w:ascii="仿宋_GB2312" w:eastAsia="仿宋_GB2312" w:hAnsi="宋体" w:hint="eastAsia"/>
                <w:szCs w:val="21"/>
              </w:rPr>
              <w:t>）</w:t>
            </w:r>
          </w:p>
          <w:p w:rsidR="008A703F" w:rsidRDefault="000C74CB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>.09</w:t>
            </w:r>
            <w:r>
              <w:rPr>
                <w:rFonts w:ascii="仿宋_GB2312" w:eastAsia="仿宋_GB2312" w:hAnsi="宋体" w:hint="eastAsia"/>
                <w:szCs w:val="21"/>
              </w:rPr>
              <w:t>—</w:t>
            </w: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.07 </w:t>
            </w:r>
            <w:r>
              <w:rPr>
                <w:rFonts w:ascii="仿宋_GB2312" w:eastAsia="仿宋_GB2312" w:hAnsi="宋体"/>
                <w:szCs w:val="21"/>
              </w:rPr>
              <w:t>XX</w:t>
            </w:r>
            <w:r>
              <w:rPr>
                <w:rFonts w:ascii="仿宋_GB2312" w:eastAsia="仿宋_GB2312" w:hAnsi="宋体" w:hint="eastAsia"/>
                <w:szCs w:val="21"/>
              </w:rPr>
              <w:t>中学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  <w:p w:rsidR="008A703F" w:rsidRDefault="000C74CB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>.09</w:t>
            </w:r>
            <w:r>
              <w:rPr>
                <w:rFonts w:ascii="仿宋_GB2312" w:eastAsia="仿宋_GB2312" w:hAnsi="宋体" w:hint="eastAsia"/>
                <w:szCs w:val="21"/>
              </w:rPr>
              <w:t>—</w:t>
            </w: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.07 </w:t>
            </w:r>
            <w:r>
              <w:rPr>
                <w:rFonts w:ascii="仿宋_GB2312" w:eastAsia="仿宋_GB2312" w:hAnsi="宋体"/>
                <w:szCs w:val="21"/>
              </w:rPr>
              <w:t>XX</w:t>
            </w:r>
            <w:r>
              <w:rPr>
                <w:rFonts w:ascii="仿宋_GB2312" w:eastAsia="仿宋_GB2312" w:hAnsi="宋体" w:hint="eastAsia"/>
                <w:szCs w:val="21"/>
              </w:rPr>
              <w:t>大学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工商管理</w:t>
            </w:r>
          </w:p>
          <w:p w:rsidR="008A703F" w:rsidRDefault="008A703F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8A703F" w:rsidRDefault="000C74CB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2.</w:t>
            </w:r>
            <w:r>
              <w:rPr>
                <w:rFonts w:ascii="仿宋_GB2312" w:eastAsia="仿宋_GB2312" w:hAnsi="宋体" w:hint="eastAsia"/>
                <w:szCs w:val="21"/>
              </w:rPr>
              <w:t>工作简历</w:t>
            </w:r>
          </w:p>
          <w:p w:rsidR="008A703F" w:rsidRDefault="000C74CB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>.04</w:t>
            </w:r>
            <w:r>
              <w:rPr>
                <w:rFonts w:ascii="仿宋_GB2312" w:eastAsia="仿宋_GB2312" w:hAnsi="宋体" w:hint="eastAsia"/>
                <w:szCs w:val="21"/>
              </w:rPr>
              <w:t>—</w:t>
            </w:r>
            <w:r>
              <w:rPr>
                <w:rFonts w:ascii="仿宋_GB2312" w:eastAsia="仿宋_GB2312" w:hAnsi="宋体" w:hint="eastAsia"/>
                <w:szCs w:val="21"/>
              </w:rPr>
              <w:t>201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.10 </w:t>
            </w:r>
            <w:r>
              <w:rPr>
                <w:rFonts w:ascii="仿宋_GB2312" w:eastAsia="仿宋_GB2312" w:hAnsi="宋体" w:hint="eastAsia"/>
                <w:szCs w:val="21"/>
              </w:rPr>
              <w:t>温岭市</w:t>
            </w:r>
            <w:r>
              <w:rPr>
                <w:rFonts w:ascii="仿宋_GB2312" w:eastAsia="仿宋_GB2312" w:hAnsi="宋体"/>
                <w:szCs w:val="21"/>
              </w:rPr>
              <w:t>XXXX</w:t>
            </w:r>
            <w:r>
              <w:rPr>
                <w:rFonts w:ascii="仿宋_GB2312" w:eastAsia="仿宋_GB2312" w:hAnsi="宋体" w:hint="eastAsia"/>
                <w:szCs w:val="21"/>
              </w:rPr>
              <w:t>有限公司</w:t>
            </w:r>
            <w:r>
              <w:rPr>
                <w:rFonts w:ascii="仿宋_GB2312" w:eastAsia="仿宋_GB2312" w:hAnsi="宋体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工程管理</w:t>
            </w:r>
          </w:p>
          <w:p w:rsidR="008A703F" w:rsidRDefault="008A703F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8A703F">
        <w:trPr>
          <w:trHeight w:val="515"/>
          <w:jc w:val="center"/>
        </w:trPr>
        <w:tc>
          <w:tcPr>
            <w:tcW w:w="1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03F" w:rsidRDefault="000C74CB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家庭主要成员及主要社会关系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0C74CB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称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谓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0C74CB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名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0C74CB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龄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0C74CB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0C74CB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工作单位及职务</w:t>
            </w:r>
          </w:p>
        </w:tc>
      </w:tr>
      <w:tr w:rsidR="008A703F">
        <w:trPr>
          <w:trHeight w:val="571"/>
          <w:jc w:val="center"/>
        </w:trPr>
        <w:tc>
          <w:tcPr>
            <w:tcW w:w="13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F" w:rsidRDefault="008A703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8A703F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8A703F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8A703F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8A703F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8A703F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8A703F">
        <w:trPr>
          <w:trHeight w:val="571"/>
          <w:jc w:val="center"/>
        </w:trPr>
        <w:tc>
          <w:tcPr>
            <w:tcW w:w="13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F" w:rsidRDefault="008A703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8A703F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8A703F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8A703F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8A703F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8A703F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8A703F">
        <w:trPr>
          <w:trHeight w:val="571"/>
          <w:jc w:val="center"/>
        </w:trPr>
        <w:tc>
          <w:tcPr>
            <w:tcW w:w="13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03F" w:rsidRDefault="008A703F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8A703F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8A703F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8A703F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8A703F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8A703F">
            <w:pPr>
              <w:adjustRightInd w:val="0"/>
              <w:snapToGrid w:val="0"/>
              <w:spacing w:before="100" w:after="100"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8A703F">
        <w:trPr>
          <w:cantSplit/>
          <w:trHeight w:val="457"/>
          <w:jc w:val="center"/>
        </w:trPr>
        <w:tc>
          <w:tcPr>
            <w:tcW w:w="94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F" w:rsidRDefault="000C74CB">
            <w:pPr>
              <w:adjustRightInd w:val="0"/>
              <w:snapToGrid w:val="0"/>
              <w:spacing w:line="360" w:lineRule="exact"/>
              <w:ind w:firstLineChars="196" w:firstLine="47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本人承诺：本表所填信息全部属实。本人符合招考公告规定的所有条件。对因填写或提供有关信息、证件不实或违反有关纪律规定所造成的后果，本人愿意承担由此造成的一切责任。</w:t>
            </w:r>
          </w:p>
          <w:p w:rsidR="008A703F" w:rsidRDefault="000C74C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承诺人：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202</w:t>
            </w:r>
            <w:r>
              <w:rPr>
                <w:rFonts w:ascii="仿宋_GB2312" w:eastAsia="仿宋_GB2312" w:hAnsi="宋体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</w:tbl>
    <w:p w:rsidR="008A703F" w:rsidRDefault="000C74CB">
      <w:pPr>
        <w:ind w:firstLineChars="150" w:firstLine="360"/>
      </w:pPr>
      <w:r>
        <w:rPr>
          <w:rFonts w:ascii="仿宋_GB2312" w:eastAsia="仿宋_GB2312" w:hint="eastAsia"/>
          <w:sz w:val="24"/>
        </w:rPr>
        <w:t>备注：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、简历从大、中专院校学习时填起；</w:t>
      </w: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、栏目中无相关内容的填“无”。</w:t>
      </w:r>
    </w:p>
    <w:sectPr w:rsidR="008A703F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3A3BBC"/>
    <w:multiLevelType w:val="singleLevel"/>
    <w:tmpl w:val="9D3A3BBC"/>
    <w:lvl w:ilvl="0">
      <w:start w:val="1"/>
      <w:numFmt w:val="decimal"/>
      <w:suff w:val="nothing"/>
      <w:lvlText w:val="%1、"/>
      <w:lvlJc w:val="left"/>
    </w:lvl>
  </w:abstractNum>
  <w:abstractNum w:abstractNumId="1">
    <w:nsid w:val="BC4A73F0"/>
    <w:multiLevelType w:val="singleLevel"/>
    <w:tmpl w:val="BC4A73F0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DD6F1E66"/>
    <w:rsid w:val="000C74CB"/>
    <w:rsid w:val="00172A27"/>
    <w:rsid w:val="008A703F"/>
    <w:rsid w:val="03EE57FE"/>
    <w:rsid w:val="06034088"/>
    <w:rsid w:val="078D044E"/>
    <w:rsid w:val="0E51375F"/>
    <w:rsid w:val="0E7270EE"/>
    <w:rsid w:val="105E5C7C"/>
    <w:rsid w:val="1A6E767D"/>
    <w:rsid w:val="1BF108AF"/>
    <w:rsid w:val="1FC20B68"/>
    <w:rsid w:val="201962CC"/>
    <w:rsid w:val="2282266C"/>
    <w:rsid w:val="2EF009A7"/>
    <w:rsid w:val="344F4C97"/>
    <w:rsid w:val="34B42A3E"/>
    <w:rsid w:val="3CFE4A17"/>
    <w:rsid w:val="3DEE6C23"/>
    <w:rsid w:val="4035315D"/>
    <w:rsid w:val="41330127"/>
    <w:rsid w:val="485F48E8"/>
    <w:rsid w:val="631C30B7"/>
    <w:rsid w:val="695A14DC"/>
    <w:rsid w:val="701617EF"/>
    <w:rsid w:val="70214F8B"/>
    <w:rsid w:val="737C304C"/>
    <w:rsid w:val="76E26308"/>
    <w:rsid w:val="7F3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paragraph" w:styleId="a4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paragraph" w:styleId="a4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Micorosoft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2024-04-25T07:54:00Z</dcterms:created>
  <dcterms:modified xsi:type="dcterms:W3CDTF">2024-04-25T07:54:00Z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5993452B81A84E19A0995E6A30791810</vt:lpwstr>
  </property>
</Properties>
</file>