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温岭市消防救援大队报名表</w:t>
      </w:r>
    </w:p>
    <w:p>
      <w:pPr>
        <w:adjustRightInd w:val="0"/>
        <w:snapToGrid w:val="0"/>
        <w:spacing w:line="240" w:lineRule="exact"/>
        <w:rPr>
          <w:rFonts w:ascii="宋体" w:hAnsi="Calibri" w:eastAsia="宋体"/>
          <w:szCs w:val="21"/>
        </w:rPr>
      </w:pP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1306"/>
        <w:gridCol w:w="582"/>
        <w:gridCol w:w="626"/>
        <w:gridCol w:w="53"/>
        <w:gridCol w:w="626"/>
        <w:gridCol w:w="576"/>
        <w:gridCol w:w="166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报考公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司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both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OTMxODdkMzc1NDRjYzM3ZGU5ODFiYzM2YmQwNmI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9B0145"/>
    <w:rsid w:val="00A80B1C"/>
    <w:rsid w:val="00C4679A"/>
    <w:rsid w:val="00F95674"/>
    <w:rsid w:val="0A592B11"/>
    <w:rsid w:val="29F03B02"/>
    <w:rsid w:val="2D146CFC"/>
    <w:rsid w:val="2F501A29"/>
    <w:rsid w:val="55304A2F"/>
    <w:rsid w:val="5D5C2200"/>
    <w:rsid w:val="741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254</Words>
  <Characters>257</Characters>
  <Lines>2</Lines>
  <Paragraphs>1</Paragraphs>
  <TotalTime>0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2022-07-01T03:05:00Z</dcterms:created>
  <dc:creator>Administrator</dc:creator>
  <cp:lastModifiedBy>小奇葩的小脚丫丫丫丫</cp:lastModifiedBy>
  <dcterms:modified xsi:type="dcterms:W3CDTF">2024-06-17T03:06:32Z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89EF575F226242749CC65B498EA06800</vt:lpwstr>
  </property>
</Properties>
</file>