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61567" w14:textId="77777777" w:rsidR="00871034" w:rsidRDefault="00871034" w:rsidP="002B3A6D">
      <w:pPr>
        <w:rPr>
          <w:rFonts w:ascii="方正小标宋_GBK" w:eastAsia="方正小标宋_GBK" w:hAnsi="仿宋"/>
          <w:sz w:val="36"/>
          <w:szCs w:val="36"/>
        </w:rPr>
      </w:pPr>
    </w:p>
    <w:p w14:paraId="307A8925" w14:textId="77777777" w:rsidR="00871034" w:rsidRDefault="002B3A6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温岭市交通旅游集团有限公司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临时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用工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bookmarkEnd w:id="0"/>
    <w:p w14:paraId="0C9ACBE4" w14:textId="77777777" w:rsidR="00871034" w:rsidRDefault="00871034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:rsidR="00871034" w14:paraId="5451A265" w14:textId="77777777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5BEA5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ED1E2" w14:textId="77777777" w:rsidR="00871034" w:rsidRDefault="008710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ABCE5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22C3E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CDA12" w14:textId="77777777" w:rsidR="00871034" w:rsidRDefault="00871034">
            <w:pPr>
              <w:adjustRightInd w:val="0"/>
              <w:snapToGrid w:val="0"/>
              <w:spacing w:before="100" w:after="1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71034" w14:paraId="651992A1" w14:textId="77777777">
        <w:trPr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FDCF7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A5C9F" w14:textId="77777777" w:rsidR="00871034" w:rsidRDefault="008710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41852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169FD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C2F6B" w14:textId="77777777" w:rsidR="00871034" w:rsidRDefault="00871034"/>
        </w:tc>
      </w:tr>
      <w:tr w:rsidR="00871034" w14:paraId="0FA88824" w14:textId="77777777">
        <w:trPr>
          <w:trHeight w:val="611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AA9D7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BA869" w14:textId="77777777" w:rsidR="00871034" w:rsidRDefault="008710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8A08F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997C1" w14:textId="77777777" w:rsidR="00871034" w:rsidRDefault="008710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C5276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20853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FCBC4" w14:textId="77777777" w:rsidR="00871034" w:rsidRDefault="00871034"/>
        </w:tc>
      </w:tr>
      <w:tr w:rsidR="00871034" w14:paraId="624BE268" w14:textId="77777777">
        <w:trPr>
          <w:cantSplit/>
          <w:trHeight w:val="545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39971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D4F6E" w14:textId="77777777" w:rsidR="00871034" w:rsidRDefault="008710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9F4D0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60D83" w14:textId="77777777" w:rsidR="00871034" w:rsidRDefault="008710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D46E9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A5476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09E83" w14:textId="77777777" w:rsidR="00871034" w:rsidRDefault="00871034"/>
        </w:tc>
      </w:tr>
      <w:tr w:rsidR="00871034" w14:paraId="63C8B016" w14:textId="77777777">
        <w:trPr>
          <w:cantSplit/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5A39C" w14:textId="77777777" w:rsidR="00871034" w:rsidRDefault="002B3A6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65AB4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1EF42" w14:textId="77777777" w:rsidR="00871034" w:rsidRDefault="00871034"/>
        </w:tc>
      </w:tr>
      <w:tr w:rsidR="00871034" w14:paraId="62ED008C" w14:textId="77777777">
        <w:trPr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DDF7B" w14:textId="77777777" w:rsidR="00871034" w:rsidRDefault="002B3A6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766FA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71034" w14:paraId="10E399F5" w14:textId="77777777">
        <w:trPr>
          <w:cantSplit/>
          <w:trHeight w:val="941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8FC89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14:paraId="38509D49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56FC1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14:paraId="6B2DA27C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904CC" w14:textId="77777777" w:rsidR="00871034" w:rsidRDefault="008710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9631A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E5357" w14:textId="77777777" w:rsidR="00871034" w:rsidRDefault="008710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71034" w14:paraId="2355E3B5" w14:textId="77777777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7AA66" w14:textId="77777777" w:rsidR="00871034" w:rsidRDefault="00871034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30133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14:paraId="03F8F16D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1EF06" w14:textId="77777777" w:rsidR="00871034" w:rsidRDefault="008710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75B52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8CB6C" w14:textId="77777777" w:rsidR="00871034" w:rsidRDefault="008710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71034" w14:paraId="47BA7C16" w14:textId="77777777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1A40D" w14:textId="77777777" w:rsidR="00871034" w:rsidRDefault="002B3A6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5A244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41C79" w14:textId="77777777" w:rsidR="00871034" w:rsidRDefault="002B3A6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6B826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71034" w14:paraId="5B1623A9" w14:textId="77777777">
        <w:trPr>
          <w:trHeight w:val="61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CD960" w14:textId="77777777" w:rsidR="00871034" w:rsidRDefault="002B3A6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3589A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71034" w14:paraId="197B3CC4" w14:textId="77777777">
        <w:trPr>
          <w:trHeight w:val="70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3DDCE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D57C5" w14:textId="77777777" w:rsidR="00871034" w:rsidRDefault="008710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89661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06139" w14:textId="77777777" w:rsidR="00871034" w:rsidRDefault="0087103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71034" w14:paraId="65B37FF0" w14:textId="77777777">
        <w:trPr>
          <w:trHeight w:val="63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2B5DD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2D0C7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71034" w14:paraId="4201F390" w14:textId="77777777">
        <w:trPr>
          <w:trHeight w:val="2225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76380" w14:textId="77777777" w:rsidR="00871034" w:rsidRDefault="002B3A6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D0CE0" w14:textId="77777777" w:rsidR="00871034" w:rsidRDefault="002B3A6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学习简历（高中开始）</w:t>
            </w:r>
          </w:p>
          <w:p w14:paraId="4E976840" w14:textId="77777777" w:rsidR="00871034" w:rsidRDefault="002B3A6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14:paraId="6E6DF772" w14:textId="77777777" w:rsidR="00871034" w:rsidRDefault="002B3A6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14:paraId="01BAAAE6" w14:textId="77777777" w:rsidR="00871034" w:rsidRDefault="00871034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14:paraId="36492517" w14:textId="77777777" w:rsidR="00871034" w:rsidRDefault="002B3A6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14:paraId="3A861A47" w14:textId="77777777" w:rsidR="00871034" w:rsidRDefault="002B3A6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有限公司工程财务</w:t>
            </w:r>
          </w:p>
          <w:p w14:paraId="5CD981DC" w14:textId="77777777" w:rsidR="00871034" w:rsidRDefault="00871034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71034" w14:paraId="1CB9F9B9" w14:textId="77777777">
        <w:trPr>
          <w:trHeight w:val="515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AE6A83" w14:textId="77777777" w:rsidR="00871034" w:rsidRDefault="002B3A6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9F361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3CD7F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44B93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9BC88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DA197" w14:textId="77777777" w:rsidR="00871034" w:rsidRDefault="002B3A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871034" w14:paraId="4B21897C" w14:textId="77777777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12D8C27" w14:textId="77777777" w:rsidR="00871034" w:rsidRDefault="00871034"/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27727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98720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79A24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A85CA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D01F1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71034" w14:paraId="4CB04D77" w14:textId="77777777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940990" w14:textId="77777777" w:rsidR="00871034" w:rsidRDefault="00871034"/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33A2F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A4515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236DF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3CF9F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C374E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71034" w14:paraId="0B982F1D" w14:textId="77777777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A2B898" w14:textId="77777777" w:rsidR="00871034" w:rsidRDefault="00871034"/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322DF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3350C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9C570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6E7FB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88409" w14:textId="77777777" w:rsidR="00871034" w:rsidRDefault="0087103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71034" w14:paraId="2AA584BD" w14:textId="77777777">
        <w:trPr>
          <w:cantSplit/>
          <w:trHeight w:val="45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DA58D" w14:textId="77777777" w:rsidR="00871034" w:rsidRDefault="002B3A6D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14:paraId="4C7885AF" w14:textId="77777777" w:rsidR="00871034" w:rsidRDefault="002B3A6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202</w:t>
            </w: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14:paraId="2E3593E4" w14:textId="77777777" w:rsidR="00871034" w:rsidRDefault="002B3A6D">
      <w:pPr>
        <w:ind w:firstLineChars="150" w:firstLine="360"/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</w:t>
      </w:r>
      <w:r>
        <w:rPr>
          <w:rFonts w:ascii="仿宋_GB2312" w:eastAsia="仿宋_GB2312"/>
          <w:sz w:val="24"/>
        </w:rPr>
        <w:t>高</w:t>
      </w:r>
      <w:r>
        <w:rPr>
          <w:rFonts w:ascii="仿宋_GB2312" w:eastAsia="仿宋_GB2312" w:hint="eastAsia"/>
          <w:sz w:val="24"/>
        </w:rPr>
        <w:t>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p w14:paraId="28C9903A" w14:textId="77777777" w:rsidR="00871034" w:rsidRDefault="00871034"/>
    <w:p w14:paraId="32D5EF21" w14:textId="77777777" w:rsidR="00871034" w:rsidRDefault="00871034"/>
    <w:sectPr w:rsidR="00871034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871034"/>
    <w:rsid w:val="002B3A6D"/>
    <w:rsid w:val="00871034"/>
    <w:rsid w:val="7855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2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2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67ED6F6-CAC3-4D67-8B99-4B042BC2BD5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>ZJSWS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2024-12-18T07:26:00Z</dcterms:created>
  <dcterms:modified xsi:type="dcterms:W3CDTF">2024-12-18T07:26:00Z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2052-12.1.0.19298</vt:lpwstr>
  </property>
  <property fmtid="{D5CDD505-2E9C-101B-9397-08002B2CF9AE}" pid="3" name="ICV">
    <vt:lpwstr>8A02A269E5344E28B9AFC20311E1F4F4_13</vt:lpwstr>
  </property>
</Properties>
</file>