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0DB1"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9DE1525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温岭市市属国有企业公开招聘人员报名表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23EAA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45D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22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4E1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4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0A24F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2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669A1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177F26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96E7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2CC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E1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9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3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D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7EA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1FCDB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0104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3169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20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E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F4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A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88E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632A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6D50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B0DE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5D0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31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A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0B42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58F57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26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9AE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EE9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4E4006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A2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7283E7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B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5BEF84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E8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564E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3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56388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BD535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92E8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63AE6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9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21A271D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5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1562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08948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B5BF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F2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72F1C7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8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F08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14:paraId="0D011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6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C4A9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7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6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953C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B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4321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76EBD6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3EC7A8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47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14:paraId="2EE206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14:paraId="5410495E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  XXX高中 </w:t>
            </w:r>
          </w:p>
          <w:p w14:paraId="48E9D42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 w14:paraId="016B3F43"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 w14:paraId="35DEC27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2A71408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03787A6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15717049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4DAEA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633CC9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0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AF49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3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57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E8CC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442E76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77B85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2E9B0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2E11FC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569EE7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0AFAA3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5BE481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F5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7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004A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3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2BA79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63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bookmarkEnd w:id="0"/>
      <w:tr w14:paraId="07171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020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D3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7F4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DA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3F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D5A5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7FED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D0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B7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82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D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1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D4DD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2749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5F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E8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E7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8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A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CDED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598E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0B4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1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36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92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F0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8CD4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5ED6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3C1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C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7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3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F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F309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B4D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1F8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9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9B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B5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FA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8796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233A0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C3A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E9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CB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EC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10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2778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A5ED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42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4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F5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51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04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A40D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973B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38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5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4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E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0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0A2A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1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2DA3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882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A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9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C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54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1F04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9F0EA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个人</w:t>
            </w:r>
          </w:p>
          <w:p w14:paraId="6DBAD0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9E68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4FD67BAB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5CB52A4C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36CAF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3017BE57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325EBC10"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 w14:paraId="668EF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F68A7-F88B-4755-99E1-9C4EA781A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E68734-F3CF-4332-8BF3-83A7741122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1A762A-84EA-4D69-981E-35018FB108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53850ADE"/>
    <w:rsid w:val="00842CCA"/>
    <w:rsid w:val="08667A59"/>
    <w:rsid w:val="0ABB1547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D46947"/>
    <w:rsid w:val="3CFA2E80"/>
    <w:rsid w:val="3EFC7DDF"/>
    <w:rsid w:val="3FBF3355"/>
    <w:rsid w:val="40BB0C74"/>
    <w:rsid w:val="40E30F0A"/>
    <w:rsid w:val="45592AB2"/>
    <w:rsid w:val="4D122F0A"/>
    <w:rsid w:val="4EF776B3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548</Characters>
  <Lines>0</Lines>
  <Paragraphs>0</Paragraphs>
  <TotalTime>5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2025-04-15T07:54:53Z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7702C048A4BB4DAEA1A6639E0D323A30</vt:lpwstr>
  </property>
  <property fmtid="{D5CDD505-2E9C-101B-9397-08002B2CF9AE}" pid="4" name="KSOTemplateDocerSaveRecord">
    <vt:lpwstr>eyJoZGlkIjoiODI5MTk2ZWU0ZjYwZGI1NTI5MDhiZDYzZTdlM2NhYjQiLCJ1c2VySWQiOiIxMDM2NzgxMzE5In0=</vt:lpwstr>
  </property>
</Properties>
</file>